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4321" w14:textId="3158C4B1" w:rsidR="00F53C45" w:rsidRPr="00977587" w:rsidRDefault="00A92FF2" w:rsidP="00977587">
      <w:pPr>
        <w:pStyle w:val="Header"/>
        <w:jc w:val="center"/>
        <w:rPr>
          <w:rFonts w:ascii="Century Gothic" w:hAnsi="Century Gothic" w:cstheme="majorHAnsi"/>
          <w:b/>
          <w:bCs/>
          <w:sz w:val="56"/>
          <w:szCs w:val="56"/>
        </w:rPr>
      </w:pPr>
      <w:r w:rsidRPr="0097758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C94F" wp14:editId="513005E8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632585" cy="91440"/>
                <wp:effectExtent l="0" t="0" r="5715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003BEC" w14:textId="00ADDD27" w:rsidR="00F53C45" w:rsidRDefault="00F53C45" w:rsidP="00E40329">
                            <w:pPr>
                              <w:pStyle w:val="Head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07AAD8" w14:textId="77777777" w:rsidR="00F53C45" w:rsidRDefault="00F53C45" w:rsidP="00F53C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31FFB4" w14:textId="77777777" w:rsidR="00F53C45" w:rsidRPr="00BE692A" w:rsidRDefault="00F53C45" w:rsidP="00F53C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2B7110" w14:textId="77777777" w:rsidR="00F53C45" w:rsidRPr="00BE692A" w:rsidRDefault="00F53C45" w:rsidP="00F53C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E692A">
                              <w:rPr>
                                <w:rFonts w:ascii="Arial" w:hAnsi="Arial" w:cs="Arial"/>
                              </w:rPr>
                              <w:t xml:space="preserve">Gloucester </w:t>
                            </w:r>
                          </w:p>
                          <w:p w14:paraId="059D3008" w14:textId="77777777" w:rsidR="00F53C45" w:rsidRDefault="00F53C45" w:rsidP="00F53C4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E692A">
                              <w:rPr>
                                <w:rFonts w:ascii="Arial" w:hAnsi="Arial" w:cs="Arial"/>
                              </w:rPr>
                              <w:t>GL</w:t>
                            </w:r>
                            <w:proofErr w:type="gramStart"/>
                            <w:r w:rsidRPr="00BE692A">
                              <w:rPr>
                                <w:rFonts w:ascii="Arial" w:hAnsi="Arial" w:cs="Arial"/>
                              </w:rPr>
                              <w:t>4  4</w:t>
                            </w:r>
                            <w:proofErr w:type="gramEnd"/>
                            <w:r w:rsidRPr="00BE692A">
                              <w:rPr>
                                <w:rFonts w:ascii="Arial" w:hAnsi="Arial" w:cs="Arial"/>
                              </w:rPr>
                              <w:t>PA</w:t>
                            </w:r>
                          </w:p>
                          <w:p w14:paraId="7A4865BD" w14:textId="77777777" w:rsidR="00F53C45" w:rsidRDefault="00F53C45" w:rsidP="00F53C4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7404C3" w14:textId="77777777" w:rsidR="00F53C45" w:rsidRDefault="00F53C45" w:rsidP="00F53C4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E7857A" w14:textId="77777777" w:rsidR="00F53C45" w:rsidRPr="00BE692A" w:rsidRDefault="00F53C45" w:rsidP="00F53C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E69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3C9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7.35pt;margin-top:1pt;width:128.55pt;height:7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" stroked="f">
                <v:textbox>
                  <w:txbxContent>
                    <w:p w14:paraId="36003BEC" w14:textId="00ADDD27" w:rsidR="00F53C45" w:rsidRDefault="00F53C45" w:rsidP="00E40329">
                      <w:pPr>
                        <w:pStyle w:val="Header"/>
                        <w:rPr>
                          <w:rFonts w:ascii="Arial" w:hAnsi="Arial" w:cs="Arial"/>
                        </w:rPr>
                      </w:pPr>
                    </w:p>
                    <w:p w14:paraId="4207AAD8" w14:textId="77777777" w:rsidR="00F53C45" w:rsidRDefault="00F53C45" w:rsidP="00F53C45">
                      <w:pPr>
                        <w:pStyle w:val="Header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3B31FFB4" w14:textId="77777777" w:rsidR="00F53C45" w:rsidRPr="00BE692A" w:rsidRDefault="00F53C45" w:rsidP="00F53C45">
                      <w:pPr>
                        <w:pStyle w:val="Header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082B7110" w14:textId="77777777" w:rsidR="00F53C45" w:rsidRPr="00BE692A" w:rsidRDefault="00F53C45" w:rsidP="00F53C45">
                      <w:pPr>
                        <w:pStyle w:val="Header"/>
                        <w:jc w:val="right"/>
                        <w:rPr>
                          <w:rFonts w:ascii="Arial" w:hAnsi="Arial" w:cs="Arial"/>
                        </w:rPr>
                      </w:pPr>
                      <w:r w:rsidRPr="00BE692A">
                        <w:rPr>
                          <w:rFonts w:ascii="Arial" w:hAnsi="Arial" w:cs="Arial"/>
                        </w:rPr>
                        <w:t xml:space="preserve">Gloucester </w:t>
                      </w:r>
                    </w:p>
                    <w:p w14:paraId="059D3008" w14:textId="77777777" w:rsidR="00F53C45" w:rsidRDefault="00F53C45" w:rsidP="00F53C45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BE692A">
                        <w:rPr>
                          <w:rFonts w:ascii="Arial" w:hAnsi="Arial" w:cs="Arial"/>
                        </w:rPr>
                        <w:t>GL</w:t>
                      </w:r>
                      <w:proofErr w:type="gramStart"/>
                      <w:r w:rsidRPr="00BE692A">
                        <w:rPr>
                          <w:rFonts w:ascii="Arial" w:hAnsi="Arial" w:cs="Arial"/>
                        </w:rPr>
                        <w:t>4  4</w:t>
                      </w:r>
                      <w:proofErr w:type="gramEnd"/>
                      <w:r w:rsidRPr="00BE692A">
                        <w:rPr>
                          <w:rFonts w:ascii="Arial" w:hAnsi="Arial" w:cs="Arial"/>
                        </w:rPr>
                        <w:t>PA</w:t>
                      </w:r>
                    </w:p>
                    <w:p w14:paraId="7A4865BD" w14:textId="77777777" w:rsidR="00F53C45" w:rsidRDefault="00F53C45" w:rsidP="00F53C45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467404C3" w14:textId="77777777" w:rsidR="00F53C45" w:rsidRDefault="00F53C45" w:rsidP="00F53C45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6BE7857A" w14:textId="77777777" w:rsidR="00F53C45" w:rsidRPr="00BE692A" w:rsidRDefault="00F53C45" w:rsidP="00F53C45">
                      <w:pPr>
                        <w:rPr>
                          <w:rFonts w:ascii="Arial" w:hAnsi="Arial" w:cs="Arial"/>
                        </w:rPr>
                      </w:pPr>
                      <w:r w:rsidRPr="00BE692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CE5" w:rsidRPr="00977587">
        <w:rPr>
          <w:rFonts w:ascii="Century Gothic" w:hAnsi="Century Gothic" w:cstheme="majorHAnsi"/>
          <w:b/>
          <w:bCs/>
          <w:sz w:val="56"/>
          <w:szCs w:val="56"/>
        </w:rPr>
        <w:t>GLOUCESTER</w:t>
      </w:r>
    </w:p>
    <w:p w14:paraId="06643124" w14:textId="49A25848" w:rsidR="00F53C45" w:rsidRPr="00977587" w:rsidRDefault="00F53C45" w:rsidP="00F53C45">
      <w:pPr>
        <w:jc w:val="center"/>
        <w:rPr>
          <w:rFonts w:ascii="Century Gothic" w:hAnsi="Century Gothic" w:cs="Calibri Light"/>
          <w:b/>
          <w:sz w:val="56"/>
          <w:szCs w:val="56"/>
        </w:rPr>
      </w:pPr>
      <w:r w:rsidRPr="00977587">
        <w:rPr>
          <w:rFonts w:ascii="Century Gothic" w:hAnsi="Century Gothic" w:cs="Calibri Light"/>
          <w:b/>
          <w:sz w:val="56"/>
          <w:szCs w:val="56"/>
        </w:rPr>
        <w:t>CEMETERIES AND CREMATORIUM</w:t>
      </w:r>
    </w:p>
    <w:p w14:paraId="4CBDF7FC" w14:textId="77777777" w:rsidR="00F53C45" w:rsidRPr="00977587" w:rsidRDefault="00F53C45" w:rsidP="00F53C45">
      <w:pPr>
        <w:jc w:val="center"/>
        <w:rPr>
          <w:rFonts w:ascii="Century Gothic" w:hAnsi="Century Gothic" w:cs="Calibri Light"/>
          <w:b/>
          <w:sz w:val="56"/>
          <w:szCs w:val="56"/>
        </w:rPr>
      </w:pPr>
      <w:r w:rsidRPr="00977587">
        <w:rPr>
          <w:rFonts w:ascii="Century Gothic" w:hAnsi="Century Gothic" w:cs="Calibri Light"/>
          <w:b/>
          <w:sz w:val="56"/>
          <w:szCs w:val="56"/>
        </w:rPr>
        <w:t>FEES AND CHARGES</w:t>
      </w:r>
    </w:p>
    <w:p w14:paraId="2EDF6A72" w14:textId="77777777" w:rsidR="00F53C45" w:rsidRPr="00977587" w:rsidRDefault="00F53C45" w:rsidP="00F53C45">
      <w:pPr>
        <w:jc w:val="center"/>
        <w:rPr>
          <w:rFonts w:ascii="Century Gothic" w:hAnsi="Century Gothic" w:cs="Calibri Light"/>
          <w:b/>
          <w:sz w:val="24"/>
        </w:rPr>
      </w:pPr>
    </w:p>
    <w:p w14:paraId="4C036078" w14:textId="486E18CB" w:rsidR="00F53C45" w:rsidRPr="00977587" w:rsidRDefault="00F53C45" w:rsidP="00F53C45">
      <w:pPr>
        <w:jc w:val="center"/>
        <w:rPr>
          <w:rFonts w:ascii="Century Gothic" w:hAnsi="Century Gothic" w:cs="Calibri Light"/>
          <w:b/>
          <w:sz w:val="32"/>
          <w:szCs w:val="32"/>
        </w:rPr>
      </w:pPr>
      <w:r w:rsidRPr="00977587">
        <w:rPr>
          <w:rFonts w:ascii="Century Gothic" w:hAnsi="Century Gothic" w:cs="Calibri Light"/>
          <w:b/>
          <w:sz w:val="32"/>
          <w:szCs w:val="32"/>
        </w:rPr>
        <w:t>1</w:t>
      </w:r>
      <w:r w:rsidRPr="00977587">
        <w:rPr>
          <w:rFonts w:ascii="Century Gothic" w:hAnsi="Century Gothic" w:cs="Calibri Light"/>
          <w:b/>
          <w:sz w:val="32"/>
          <w:szCs w:val="32"/>
          <w:vertAlign w:val="superscript"/>
        </w:rPr>
        <w:t xml:space="preserve">st </w:t>
      </w:r>
      <w:r w:rsidRPr="00977587">
        <w:rPr>
          <w:rFonts w:ascii="Century Gothic" w:hAnsi="Century Gothic" w:cs="Calibri Light"/>
          <w:b/>
          <w:sz w:val="32"/>
          <w:szCs w:val="32"/>
        </w:rPr>
        <w:t>APRIL 2</w:t>
      </w:r>
      <w:r w:rsidR="00054524" w:rsidRPr="00977587">
        <w:rPr>
          <w:rFonts w:ascii="Century Gothic" w:hAnsi="Century Gothic" w:cs="Calibri Light"/>
          <w:b/>
          <w:sz w:val="32"/>
          <w:szCs w:val="32"/>
        </w:rPr>
        <w:t>02</w:t>
      </w:r>
      <w:r w:rsidR="00FD70FC" w:rsidRPr="00977587">
        <w:rPr>
          <w:rFonts w:ascii="Century Gothic" w:hAnsi="Century Gothic" w:cs="Calibri Light"/>
          <w:b/>
          <w:sz w:val="32"/>
          <w:szCs w:val="32"/>
        </w:rPr>
        <w:t>6</w:t>
      </w:r>
      <w:r w:rsidRPr="00977587">
        <w:rPr>
          <w:rFonts w:ascii="Century Gothic" w:hAnsi="Century Gothic" w:cs="Calibri Light"/>
          <w:b/>
          <w:sz w:val="32"/>
          <w:szCs w:val="32"/>
        </w:rPr>
        <w:t xml:space="preserve"> UNTIL 31</w:t>
      </w:r>
      <w:r w:rsidRPr="00977587">
        <w:rPr>
          <w:rFonts w:ascii="Century Gothic" w:hAnsi="Century Gothic" w:cs="Calibri Light"/>
          <w:b/>
          <w:sz w:val="32"/>
          <w:szCs w:val="32"/>
          <w:vertAlign w:val="superscript"/>
        </w:rPr>
        <w:t>st</w:t>
      </w:r>
      <w:r w:rsidRPr="00977587">
        <w:rPr>
          <w:rFonts w:ascii="Century Gothic" w:hAnsi="Century Gothic" w:cs="Calibri Light"/>
          <w:b/>
          <w:sz w:val="32"/>
          <w:szCs w:val="32"/>
        </w:rPr>
        <w:t xml:space="preserve"> MARCH 202</w:t>
      </w:r>
      <w:r w:rsidR="00FD70FC" w:rsidRPr="00977587">
        <w:rPr>
          <w:rFonts w:ascii="Century Gothic" w:hAnsi="Century Gothic" w:cs="Calibri Light"/>
          <w:b/>
          <w:sz w:val="32"/>
          <w:szCs w:val="32"/>
        </w:rPr>
        <w:t>7</w:t>
      </w:r>
    </w:p>
    <w:p w14:paraId="3898B941" w14:textId="77777777" w:rsidR="00F53C45" w:rsidRPr="00977587" w:rsidRDefault="00F53C45" w:rsidP="00F53C45">
      <w:pPr>
        <w:jc w:val="center"/>
        <w:rPr>
          <w:rFonts w:ascii="Century Gothic" w:hAnsi="Century Gothic" w:cs="Calibri Light"/>
          <w:b/>
          <w:sz w:val="32"/>
          <w:szCs w:val="32"/>
        </w:rPr>
      </w:pPr>
    </w:p>
    <w:p w14:paraId="5607CE66" w14:textId="17704903" w:rsidR="00F53C45" w:rsidRPr="00977587" w:rsidRDefault="00F53C45" w:rsidP="00F53C45">
      <w:pPr>
        <w:rPr>
          <w:rFonts w:ascii="Century Gothic" w:hAnsi="Century Gothic" w:cs="Calibri Light"/>
          <w:b/>
          <w:sz w:val="32"/>
          <w:szCs w:val="32"/>
        </w:rPr>
      </w:pPr>
      <w:r w:rsidRPr="00977587">
        <w:rPr>
          <w:rFonts w:ascii="Century Gothic" w:hAnsi="Century Gothic" w:cs="Calibri Light"/>
          <w:b/>
          <w:noProof/>
          <w:sz w:val="32"/>
          <w:szCs w:val="32"/>
        </w:rPr>
        <w:drawing>
          <wp:inline distT="0" distB="0" distL="0" distR="0" wp14:anchorId="07ADF297" wp14:editId="59C12F73">
            <wp:extent cx="5922010" cy="49288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92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98791C" w14:textId="77777777" w:rsidR="00F53C45" w:rsidRPr="00977587" w:rsidRDefault="00F53C45" w:rsidP="00F53C45">
      <w:pPr>
        <w:rPr>
          <w:rFonts w:ascii="Century Gothic" w:hAnsi="Century Gothic" w:cs="Calibri Light"/>
          <w:b/>
          <w:sz w:val="32"/>
          <w:szCs w:val="32"/>
        </w:rPr>
      </w:pPr>
    </w:p>
    <w:p w14:paraId="6FA2041D" w14:textId="77777777" w:rsidR="00977587" w:rsidRPr="00977587" w:rsidRDefault="000F1CE5" w:rsidP="00977587">
      <w:pPr>
        <w:jc w:val="center"/>
        <w:rPr>
          <w:rFonts w:ascii="Century Gothic" w:hAnsi="Century Gothic" w:cs="Arial"/>
          <w:b/>
          <w:bCs/>
        </w:rPr>
      </w:pPr>
      <w:r w:rsidRPr="00977587">
        <w:rPr>
          <w:rFonts w:ascii="Century Gothic" w:hAnsi="Century Gothic" w:cs="Arial"/>
          <w:b/>
          <w:bCs/>
        </w:rPr>
        <w:t>Gloucester Cemeteries and Crematorium</w:t>
      </w:r>
      <w:r w:rsidR="007C3AB8" w:rsidRPr="00977587">
        <w:rPr>
          <w:rFonts w:ascii="Century Gothic" w:hAnsi="Century Gothic" w:cs="Arial"/>
          <w:b/>
          <w:bCs/>
        </w:rPr>
        <w:t>, Coney Hill Road, Gloucester, GL4 4PA</w:t>
      </w:r>
    </w:p>
    <w:p w14:paraId="5385164E" w14:textId="1ACC88F3" w:rsidR="000F1CE5" w:rsidRPr="00977587" w:rsidRDefault="00F53C45" w:rsidP="00977587">
      <w:pPr>
        <w:jc w:val="center"/>
        <w:rPr>
          <w:rFonts w:ascii="Century Gothic" w:hAnsi="Century Gothic" w:cs="Arial"/>
          <w:b/>
          <w:bCs/>
        </w:rPr>
      </w:pPr>
      <w:r w:rsidRPr="00977587">
        <w:rPr>
          <w:rFonts w:ascii="Century Gothic" w:hAnsi="Century Gothic" w:cs="Arial"/>
          <w:b/>
          <w:bCs/>
        </w:rPr>
        <w:t>Tel:  01452 396902</w:t>
      </w:r>
      <w:r w:rsidR="00977587" w:rsidRPr="00977587">
        <w:rPr>
          <w:rFonts w:ascii="Century Gothic" w:hAnsi="Century Gothic" w:cs="Arial"/>
          <w:b/>
          <w:bCs/>
        </w:rPr>
        <w:t xml:space="preserve"> | e</w:t>
      </w:r>
      <w:r w:rsidRPr="00977587">
        <w:rPr>
          <w:rFonts w:ascii="Century Gothic" w:hAnsi="Century Gothic" w:cs="Arial"/>
          <w:b/>
          <w:bCs/>
          <w:lang w:val="it-IT"/>
        </w:rPr>
        <w:t xml:space="preserve">mail: </w:t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  <w:fldChar w:fldCharType="begin"/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  <w:instrText>HYPERLINK "mailto:crematorium@gloucester.gov.uk"</w:instrText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  <w:fldChar w:fldCharType="separate"/>
      </w:r>
      <w:r w:rsidR="00977587" w:rsidRPr="00977587">
        <w:rPr>
          <w:rStyle w:val="Hyperlink"/>
          <w:rFonts w:ascii="Century Gothic" w:hAnsi="Century Gothic" w:cs="Arial"/>
          <w:b/>
          <w:bCs/>
          <w:lang w:val="it-IT"/>
        </w:rPr>
        <w:t>crematorium@gloucester.gov.uk</w:t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  <w:fldChar w:fldCharType="end"/>
      </w:r>
      <w:r w:rsidR="00977587" w:rsidRPr="00977587">
        <w:rPr>
          <w:rFonts w:ascii="Century Gothic" w:hAnsi="Century Gothic" w:cs="Arial"/>
          <w:b/>
          <w:bCs/>
          <w:color w:val="4F81BD"/>
          <w:lang w:val="it-IT"/>
        </w:rPr>
        <w:t xml:space="preserve"> | </w:t>
      </w:r>
      <w:hyperlink r:id="rId7" w:history="1">
        <w:r w:rsidR="00977587" w:rsidRPr="00977587">
          <w:rPr>
            <w:rStyle w:val="Hyperlink"/>
            <w:rFonts w:ascii="Century Gothic" w:hAnsi="Century Gothic" w:cs="Arial"/>
            <w:b/>
            <w:bCs/>
          </w:rPr>
          <w:t>www.gloucester.gov.uk</w:t>
        </w:r>
      </w:hyperlink>
      <w:r w:rsidR="00977587" w:rsidRPr="00977587">
        <w:rPr>
          <w:rFonts w:ascii="Century Gothic" w:hAnsi="Century Gothic" w:cs="Arial"/>
          <w:b/>
          <w:bCs/>
        </w:rPr>
        <w:t xml:space="preserve"> </w:t>
      </w:r>
    </w:p>
    <w:p w14:paraId="6288BCE6" w14:textId="25676DF0" w:rsidR="00EF15FA" w:rsidRPr="00977587" w:rsidRDefault="00977587" w:rsidP="0093674D">
      <w:pPr>
        <w:jc w:val="center"/>
        <w:rPr>
          <w:rFonts w:ascii="Century Gothic" w:hAnsi="Century Gothic" w:cs="Calibri Light"/>
          <w:b/>
          <w:bCs/>
          <w:sz w:val="40"/>
          <w:szCs w:val="40"/>
        </w:rPr>
      </w:pPr>
      <w:r w:rsidRPr="00977587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4470DF8" wp14:editId="3DCBAB84">
            <wp:simplePos x="0" y="0"/>
            <wp:positionH relativeFrom="page">
              <wp:align>center</wp:align>
            </wp:positionH>
            <wp:positionV relativeFrom="paragraph">
              <wp:posOffset>106680</wp:posOffset>
            </wp:positionV>
            <wp:extent cx="3180259" cy="1266825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5437" r="10367" b="6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5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DF6B" w14:textId="6847CBEF" w:rsidR="00EF15FA" w:rsidRPr="00977587" w:rsidRDefault="00EF15FA" w:rsidP="0093674D">
      <w:pPr>
        <w:jc w:val="center"/>
        <w:rPr>
          <w:rFonts w:ascii="Century Gothic" w:hAnsi="Century Gothic" w:cs="Calibri Light"/>
          <w:b/>
          <w:bCs/>
          <w:sz w:val="40"/>
          <w:szCs w:val="40"/>
        </w:rPr>
      </w:pPr>
    </w:p>
    <w:p w14:paraId="1E30A66D" w14:textId="77777777" w:rsidR="00977587" w:rsidRDefault="00977587">
      <w:pPr>
        <w:spacing w:after="160" w:line="259" w:lineRule="auto"/>
        <w:rPr>
          <w:rFonts w:ascii="Century Gothic" w:hAnsi="Century Gothic" w:cs="Calibri Light"/>
          <w:b/>
          <w:bCs/>
          <w:sz w:val="40"/>
          <w:szCs w:val="40"/>
        </w:rPr>
      </w:pPr>
      <w:r>
        <w:rPr>
          <w:rFonts w:ascii="Century Gothic" w:hAnsi="Century Gothic" w:cs="Calibri Light"/>
          <w:b/>
          <w:bCs/>
          <w:sz w:val="40"/>
          <w:szCs w:val="40"/>
        </w:rPr>
        <w:br w:type="page"/>
      </w:r>
    </w:p>
    <w:p w14:paraId="37B65614" w14:textId="3BCC0D8D" w:rsidR="00862446" w:rsidRPr="00977587" w:rsidRDefault="0093674D" w:rsidP="0093674D">
      <w:pPr>
        <w:jc w:val="center"/>
        <w:rPr>
          <w:rFonts w:ascii="Century Gothic" w:hAnsi="Century Gothic" w:cs="Calibri Light"/>
          <w:b/>
          <w:bCs/>
          <w:sz w:val="40"/>
          <w:szCs w:val="40"/>
        </w:rPr>
      </w:pPr>
      <w:r w:rsidRPr="00977587">
        <w:rPr>
          <w:rFonts w:ascii="Century Gothic" w:hAnsi="Century Gothic" w:cs="Calibri Light"/>
          <w:b/>
          <w:bCs/>
          <w:sz w:val="40"/>
          <w:szCs w:val="40"/>
        </w:rPr>
        <w:lastRenderedPageBreak/>
        <w:t>CEMETERIES</w:t>
      </w:r>
    </w:p>
    <w:p w14:paraId="33FCDAA2" w14:textId="0391962A" w:rsidR="00B93CD3" w:rsidRDefault="0087246C" w:rsidP="0093674D">
      <w:pPr>
        <w:jc w:val="center"/>
        <w:rPr>
          <w:rFonts w:ascii="Century Gothic" w:hAnsi="Century Gothic" w:cstheme="majorHAnsi"/>
          <w:b/>
          <w:bCs/>
          <w:sz w:val="40"/>
          <w:szCs w:val="40"/>
        </w:rPr>
      </w:pPr>
      <w:r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Residents 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>P</w:t>
      </w:r>
      <w:r w:rsidR="008F784D" w:rsidRPr="00977587">
        <w:rPr>
          <w:rFonts w:ascii="Century Gothic" w:hAnsi="Century Gothic" w:cstheme="majorHAnsi"/>
          <w:b/>
          <w:bCs/>
          <w:sz w:val="40"/>
          <w:szCs w:val="40"/>
        </w:rPr>
        <w:t>urchase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 &amp;</w:t>
      </w:r>
      <w:r w:rsidR="008F784D"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 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>I</w:t>
      </w:r>
      <w:r w:rsidR="008F784D"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nterment </w:t>
      </w:r>
      <w:r w:rsidRPr="00977587">
        <w:rPr>
          <w:rFonts w:ascii="Century Gothic" w:hAnsi="Century Gothic" w:cstheme="majorHAnsi"/>
          <w:b/>
          <w:bCs/>
          <w:sz w:val="40"/>
          <w:szCs w:val="40"/>
        </w:rPr>
        <w:t>Fees</w:t>
      </w:r>
    </w:p>
    <w:p w14:paraId="5BE7FC2C" w14:textId="77777777" w:rsidR="00977587" w:rsidRPr="00977587" w:rsidRDefault="00977587" w:rsidP="0093674D">
      <w:pPr>
        <w:jc w:val="center"/>
        <w:rPr>
          <w:rFonts w:ascii="Century Gothic" w:hAnsi="Century Gothic"/>
        </w:rPr>
      </w:pPr>
    </w:p>
    <w:tbl>
      <w:tblPr>
        <w:tblpPr w:leftFromText="181" w:rightFromText="181" w:vertAnchor="text" w:tblpXSpec="center" w:tblpY="1"/>
        <w:tblOverlap w:val="never"/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8002"/>
        <w:gridCol w:w="1335"/>
      </w:tblGrid>
      <w:tr w:rsidR="00FF0711" w:rsidRPr="00977587" w14:paraId="79FA484F" w14:textId="77777777" w:rsidTr="00977587">
        <w:trPr>
          <w:trHeight w:val="419"/>
        </w:trPr>
        <w:tc>
          <w:tcPr>
            <w:tcW w:w="529" w:type="dxa"/>
          </w:tcPr>
          <w:p w14:paraId="67FEF4E8" w14:textId="77777777" w:rsidR="0093674D" w:rsidRPr="00977587" w:rsidRDefault="0093674D" w:rsidP="00505B26">
            <w:pPr>
              <w:rPr>
                <w:rFonts w:ascii="Century Gothic" w:hAnsi="Century Gothic"/>
                <w:sz w:val="24"/>
              </w:rPr>
            </w:pPr>
          </w:p>
          <w:p w14:paraId="2424FFB7" w14:textId="1D0871B5" w:rsidR="0093674D" w:rsidRPr="00977587" w:rsidRDefault="0093674D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3A72D8D6" w14:textId="49150C65" w:rsidR="0093674D" w:rsidRPr="00977587" w:rsidRDefault="0093674D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Purchase of Burial Rights</w:t>
            </w:r>
          </w:p>
        </w:tc>
        <w:tc>
          <w:tcPr>
            <w:tcW w:w="1335" w:type="dxa"/>
            <w:vAlign w:val="center"/>
          </w:tcPr>
          <w:p w14:paraId="62F55CE9" w14:textId="77777777" w:rsidR="0093674D" w:rsidRPr="00977587" w:rsidRDefault="0093674D" w:rsidP="00977587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977587">
              <w:rPr>
                <w:rFonts w:ascii="Century Gothic" w:hAnsi="Century Gothic"/>
                <w:b/>
                <w:sz w:val="24"/>
              </w:rPr>
              <w:t>£</w:t>
            </w:r>
          </w:p>
        </w:tc>
      </w:tr>
      <w:tr w:rsidR="00776256" w:rsidRPr="00977587" w14:paraId="34AD29DB" w14:textId="77777777" w:rsidTr="00977587">
        <w:tc>
          <w:tcPr>
            <w:tcW w:w="529" w:type="dxa"/>
          </w:tcPr>
          <w:p w14:paraId="018C47FD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7DB25773" w14:textId="571CFD27" w:rsidR="00776256" w:rsidRPr="00977587" w:rsidRDefault="0077625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Exclusive Right of Burial</w:t>
            </w:r>
            <w:r w:rsidR="00977587" w:rsidRPr="00977587">
              <w:rPr>
                <w:rFonts w:ascii="Century Gothic" w:hAnsi="Century Gothic" w:cs="Calibri Light"/>
                <w:sz w:val="24"/>
                <w:szCs w:val="24"/>
              </w:rPr>
              <w:tab/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for 50 years </w:t>
            </w:r>
          </w:p>
        </w:tc>
        <w:tc>
          <w:tcPr>
            <w:tcW w:w="1335" w:type="dxa"/>
            <w:vAlign w:val="center"/>
          </w:tcPr>
          <w:p w14:paraId="3DD1CCDE" w14:textId="61F07722" w:rsidR="00776256" w:rsidRPr="00977587" w:rsidRDefault="0077625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941.00</w:t>
            </w:r>
          </w:p>
        </w:tc>
      </w:tr>
      <w:tr w:rsidR="00776256" w:rsidRPr="00977587" w14:paraId="25DD0BF9" w14:textId="77777777" w:rsidTr="00977587">
        <w:tc>
          <w:tcPr>
            <w:tcW w:w="529" w:type="dxa"/>
          </w:tcPr>
          <w:p w14:paraId="1513DE08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3639A0D7" w14:textId="0E28ADE4" w:rsidR="00776256" w:rsidRPr="00977587" w:rsidRDefault="0077625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                                          </w:t>
            </w:r>
            <w:r w:rsidR="00977587" w:rsidRPr="00977587">
              <w:rPr>
                <w:rFonts w:ascii="Century Gothic" w:hAnsi="Century Gothic" w:cs="Calibri Light"/>
                <w:sz w:val="24"/>
                <w:szCs w:val="24"/>
              </w:rPr>
              <w:tab/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for 75 years</w:t>
            </w:r>
          </w:p>
        </w:tc>
        <w:tc>
          <w:tcPr>
            <w:tcW w:w="1335" w:type="dxa"/>
            <w:vAlign w:val="center"/>
          </w:tcPr>
          <w:p w14:paraId="5BDC19F7" w14:textId="2BF4F7E5" w:rsidR="00776256" w:rsidRPr="00977587" w:rsidRDefault="0077625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1</w:t>
            </w:r>
            <w:r w:rsidR="00977587" w:rsidRP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307.00</w:t>
            </w:r>
          </w:p>
        </w:tc>
      </w:tr>
      <w:tr w:rsidR="00776256" w:rsidRPr="00977587" w14:paraId="71BE09C5" w14:textId="77777777" w:rsidTr="00977587">
        <w:tc>
          <w:tcPr>
            <w:tcW w:w="529" w:type="dxa"/>
          </w:tcPr>
          <w:p w14:paraId="6E895BD6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26950A51" w14:textId="49A3CCCF" w:rsidR="00776256" w:rsidRPr="00977587" w:rsidRDefault="0077625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                                          </w:t>
            </w:r>
            <w:r w:rsidR="00977587" w:rsidRPr="00977587">
              <w:rPr>
                <w:rFonts w:ascii="Century Gothic" w:hAnsi="Century Gothic" w:cs="Calibri Light"/>
                <w:sz w:val="24"/>
                <w:szCs w:val="24"/>
              </w:rPr>
              <w:tab/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for 99 years</w:t>
            </w:r>
          </w:p>
        </w:tc>
        <w:tc>
          <w:tcPr>
            <w:tcW w:w="1335" w:type="dxa"/>
            <w:vAlign w:val="center"/>
          </w:tcPr>
          <w:p w14:paraId="3EB99CB8" w14:textId="6FD6C5BC" w:rsidR="00776256" w:rsidRPr="00977587" w:rsidRDefault="0077625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977587" w:rsidRP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176.00</w:t>
            </w:r>
          </w:p>
        </w:tc>
      </w:tr>
      <w:tr w:rsidR="00776256" w:rsidRPr="00977587" w14:paraId="326EDAB8" w14:textId="77777777" w:rsidTr="00977587">
        <w:tc>
          <w:tcPr>
            <w:tcW w:w="529" w:type="dxa"/>
          </w:tcPr>
          <w:p w14:paraId="16309E83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623DD4C4" w14:textId="2F278FEB" w:rsidR="00776256" w:rsidRPr="00977587" w:rsidRDefault="00776256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Woodland Burial All-inclusive charge including Interment</w:t>
            </w:r>
          </w:p>
        </w:tc>
        <w:tc>
          <w:tcPr>
            <w:tcW w:w="1335" w:type="dxa"/>
            <w:vAlign w:val="center"/>
          </w:tcPr>
          <w:p w14:paraId="7918407C" w14:textId="1D6CAA52" w:rsidR="00776256" w:rsidRPr="00977587" w:rsidRDefault="00776256" w:rsidP="00977587">
            <w:pPr>
              <w:jc w:val="center"/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  <w:szCs w:val="24"/>
              </w:rPr>
              <w:t>1</w:t>
            </w:r>
            <w:r w:rsidR="00977587" w:rsidRPr="00977587">
              <w:rPr>
                <w:rFonts w:ascii="Century Gothic" w:hAnsi="Century Gothic" w:cstheme="majorHAnsi"/>
                <w:bCs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  <w:szCs w:val="24"/>
              </w:rPr>
              <w:t>985.84</w:t>
            </w:r>
          </w:p>
        </w:tc>
      </w:tr>
      <w:tr w:rsidR="00776256" w:rsidRPr="00977587" w14:paraId="29CF9A81" w14:textId="77777777" w:rsidTr="00977587">
        <w:tc>
          <w:tcPr>
            <w:tcW w:w="529" w:type="dxa"/>
          </w:tcPr>
          <w:p w14:paraId="5B0063E5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39052C12" w14:textId="04D04E32" w:rsidR="00776256" w:rsidRPr="00977587" w:rsidRDefault="0077625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Any bricked grave*</w:t>
            </w:r>
          </w:p>
        </w:tc>
        <w:tc>
          <w:tcPr>
            <w:tcW w:w="1335" w:type="dxa"/>
            <w:vAlign w:val="center"/>
          </w:tcPr>
          <w:p w14:paraId="16788D40" w14:textId="6CCECA5A" w:rsidR="00776256" w:rsidRPr="00977587" w:rsidRDefault="0077625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11</w:t>
            </w:r>
            <w:r w:rsidR="00977587" w:rsidRP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245.00</w:t>
            </w:r>
          </w:p>
        </w:tc>
      </w:tr>
      <w:tr w:rsidR="0076623A" w:rsidRPr="00977587" w14:paraId="346F3B02" w14:textId="77777777" w:rsidTr="00977587">
        <w:tc>
          <w:tcPr>
            <w:tcW w:w="529" w:type="dxa"/>
          </w:tcPr>
          <w:p w14:paraId="4E19F527" w14:textId="77777777" w:rsidR="0076623A" w:rsidRPr="00977587" w:rsidRDefault="0076623A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54DEB34E" w14:textId="7E04A4E5" w:rsidR="0076623A" w:rsidRPr="00977587" w:rsidRDefault="0076623A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Renewal of Burial Rights for 50 years</w:t>
            </w:r>
          </w:p>
        </w:tc>
        <w:tc>
          <w:tcPr>
            <w:tcW w:w="1335" w:type="dxa"/>
            <w:vAlign w:val="center"/>
          </w:tcPr>
          <w:p w14:paraId="7E91A4E1" w14:textId="324733E9" w:rsidR="0076623A" w:rsidRPr="00977587" w:rsidRDefault="0076623A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884.00</w:t>
            </w:r>
          </w:p>
        </w:tc>
      </w:tr>
      <w:tr w:rsidR="00776256" w:rsidRPr="00977587" w14:paraId="0983AB85" w14:textId="77777777" w:rsidTr="00977587">
        <w:tc>
          <w:tcPr>
            <w:tcW w:w="529" w:type="dxa"/>
          </w:tcPr>
          <w:p w14:paraId="5F5F4FB2" w14:textId="77777777" w:rsidR="00776256" w:rsidRPr="00977587" w:rsidRDefault="00776256" w:rsidP="00505B26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668135D4" w14:textId="0F277B09" w:rsidR="00776256" w:rsidRPr="00977587" w:rsidRDefault="00776256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Interment Fees</w:t>
            </w:r>
          </w:p>
        </w:tc>
        <w:tc>
          <w:tcPr>
            <w:tcW w:w="1335" w:type="dxa"/>
            <w:vAlign w:val="center"/>
          </w:tcPr>
          <w:p w14:paraId="05FB01E0" w14:textId="77777777" w:rsidR="00776256" w:rsidRPr="00977587" w:rsidRDefault="00776256" w:rsidP="00977587">
            <w:pPr>
              <w:jc w:val="center"/>
              <w:rPr>
                <w:rFonts w:ascii="Century Gothic" w:hAnsi="Century Gothic"/>
                <w:bCs/>
                <w:sz w:val="24"/>
              </w:rPr>
            </w:pPr>
          </w:p>
        </w:tc>
      </w:tr>
      <w:tr w:rsidR="00776256" w:rsidRPr="00977587" w14:paraId="64E5040C" w14:textId="77777777" w:rsidTr="00977587">
        <w:trPr>
          <w:trHeight w:val="722"/>
        </w:trPr>
        <w:tc>
          <w:tcPr>
            <w:tcW w:w="529" w:type="dxa"/>
          </w:tcPr>
          <w:p w14:paraId="11B4ED99" w14:textId="1CA8EEA8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0CF0AE81" w14:textId="5EDA1A4D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Stillborn child or child whose age at time of death did not exceed 3 months (to a depth not exceeding 5ft.)</w:t>
            </w:r>
          </w:p>
        </w:tc>
        <w:tc>
          <w:tcPr>
            <w:tcW w:w="1335" w:type="dxa"/>
            <w:vAlign w:val="center"/>
          </w:tcPr>
          <w:p w14:paraId="08634F47" w14:textId="1FE94431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86.00</w:t>
            </w:r>
          </w:p>
        </w:tc>
      </w:tr>
      <w:tr w:rsidR="00776256" w:rsidRPr="00977587" w14:paraId="7FAF71A5" w14:textId="77777777" w:rsidTr="00977587">
        <w:trPr>
          <w:trHeight w:val="846"/>
        </w:trPr>
        <w:tc>
          <w:tcPr>
            <w:tcW w:w="529" w:type="dxa"/>
          </w:tcPr>
          <w:p w14:paraId="40D93579" w14:textId="17D857EF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5FCD561E" w14:textId="5F9F31C3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Child who at the date of death had exceeded 3 months but had not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5ft.)</w:t>
            </w:r>
          </w:p>
        </w:tc>
        <w:tc>
          <w:tcPr>
            <w:tcW w:w="1335" w:type="dxa"/>
            <w:vAlign w:val="center"/>
          </w:tcPr>
          <w:p w14:paraId="636DA067" w14:textId="5F4EDBF8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304.00</w:t>
            </w:r>
          </w:p>
        </w:tc>
      </w:tr>
      <w:tr w:rsidR="00776256" w:rsidRPr="00977587" w14:paraId="643EC508" w14:textId="77777777" w:rsidTr="00977587">
        <w:trPr>
          <w:trHeight w:val="688"/>
        </w:trPr>
        <w:tc>
          <w:tcPr>
            <w:tcW w:w="529" w:type="dxa"/>
          </w:tcPr>
          <w:p w14:paraId="08A7CC2B" w14:textId="61B22871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29A4B058" w14:textId="6DF519B3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Person who at the date of death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5ft.)</w:t>
            </w:r>
          </w:p>
        </w:tc>
        <w:tc>
          <w:tcPr>
            <w:tcW w:w="1335" w:type="dxa"/>
            <w:vAlign w:val="center"/>
          </w:tcPr>
          <w:p w14:paraId="2E0DD8B1" w14:textId="06097568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873.00</w:t>
            </w:r>
          </w:p>
        </w:tc>
      </w:tr>
      <w:tr w:rsidR="00776256" w:rsidRPr="00977587" w14:paraId="40DFD931" w14:textId="77777777" w:rsidTr="00977587">
        <w:trPr>
          <w:trHeight w:val="712"/>
        </w:trPr>
        <w:tc>
          <w:tcPr>
            <w:tcW w:w="529" w:type="dxa"/>
          </w:tcPr>
          <w:p w14:paraId="5719AFBA" w14:textId="0AC64EDF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70EBB098" w14:textId="734694FC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Person who at the date of death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7ft.)</w:t>
            </w:r>
          </w:p>
        </w:tc>
        <w:tc>
          <w:tcPr>
            <w:tcW w:w="1335" w:type="dxa"/>
            <w:vAlign w:val="center"/>
          </w:tcPr>
          <w:p w14:paraId="1CE2B8FF" w14:textId="5435D23C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1</w:t>
            </w:r>
            <w:r w:rsidR="00977587" w:rsidRPr="00977587">
              <w:rPr>
                <w:rFonts w:ascii="Century Gothic" w:hAnsi="Century Gothic" w:cs="Calibri Light"/>
                <w:sz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</w:rPr>
              <w:t>254.50</w:t>
            </w:r>
          </w:p>
        </w:tc>
      </w:tr>
      <w:tr w:rsidR="00776256" w:rsidRPr="00977587" w14:paraId="26CE750A" w14:textId="77777777" w:rsidTr="00977587">
        <w:trPr>
          <w:trHeight w:val="411"/>
        </w:trPr>
        <w:tc>
          <w:tcPr>
            <w:tcW w:w="529" w:type="dxa"/>
          </w:tcPr>
          <w:p w14:paraId="669BFC5F" w14:textId="74CC6FFD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3BEA2C9F" w14:textId="0DAAAE57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Extra depth – 7ft. to 9ft.</w:t>
            </w:r>
          </w:p>
        </w:tc>
        <w:tc>
          <w:tcPr>
            <w:tcW w:w="1335" w:type="dxa"/>
            <w:vAlign w:val="center"/>
          </w:tcPr>
          <w:p w14:paraId="21BE9107" w14:textId="6FB04157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552.00</w:t>
            </w:r>
          </w:p>
        </w:tc>
      </w:tr>
      <w:tr w:rsidR="00776256" w:rsidRPr="00977587" w14:paraId="03AA85A0" w14:textId="77777777" w:rsidTr="00977587">
        <w:trPr>
          <w:trHeight w:val="700"/>
        </w:trPr>
        <w:tc>
          <w:tcPr>
            <w:tcW w:w="529" w:type="dxa"/>
          </w:tcPr>
          <w:p w14:paraId="596CBCA6" w14:textId="61F138D7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5565CA65" w14:textId="0161D595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Coffin or Casket exceeding 7ft 2ins long or exceeding 32ins wide – additional cost of shoring extra wide casket, plus wooden shoring.</w:t>
            </w:r>
          </w:p>
        </w:tc>
        <w:tc>
          <w:tcPr>
            <w:tcW w:w="1335" w:type="dxa"/>
            <w:vAlign w:val="center"/>
          </w:tcPr>
          <w:p w14:paraId="3D125743" w14:textId="2FCF253C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1</w:t>
            </w:r>
            <w:r w:rsidR="00977587" w:rsidRPr="00977587">
              <w:rPr>
                <w:rFonts w:ascii="Century Gothic" w:hAnsi="Century Gothic" w:cs="Calibri Light"/>
                <w:sz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</w:rPr>
              <w:t>218.50</w:t>
            </w:r>
          </w:p>
        </w:tc>
      </w:tr>
      <w:tr w:rsidR="00776256" w:rsidRPr="00977587" w14:paraId="693DB449" w14:textId="77777777" w:rsidTr="00977587">
        <w:trPr>
          <w:trHeight w:val="696"/>
        </w:trPr>
        <w:tc>
          <w:tcPr>
            <w:tcW w:w="529" w:type="dxa"/>
          </w:tcPr>
          <w:p w14:paraId="3FD50E43" w14:textId="7E1E7ABA" w:rsidR="00776256" w:rsidRPr="00977587" w:rsidRDefault="00776256" w:rsidP="00505B26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8002" w:type="dxa"/>
            <w:vAlign w:val="center"/>
          </w:tcPr>
          <w:p w14:paraId="326A98F0" w14:textId="4CAC8C4A" w:rsidR="00776256" w:rsidRPr="00977587" w:rsidRDefault="00776256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Coffin or Casket exceeding 7ft 2ins long or exceeding 32ins wide – additional cost of shoring in a re-open grave space when next door is not lost.</w:t>
            </w:r>
          </w:p>
        </w:tc>
        <w:tc>
          <w:tcPr>
            <w:tcW w:w="1335" w:type="dxa"/>
            <w:vAlign w:val="center"/>
          </w:tcPr>
          <w:p w14:paraId="3E79FF23" w14:textId="342AE30A" w:rsidR="00776256" w:rsidRPr="00977587" w:rsidRDefault="00776256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364.00</w:t>
            </w:r>
          </w:p>
        </w:tc>
      </w:tr>
    </w:tbl>
    <w:p w14:paraId="65F888D7" w14:textId="01D7C7BF" w:rsidR="0093674D" w:rsidRPr="00977587" w:rsidRDefault="00977587" w:rsidP="0093674D">
      <w:pPr>
        <w:rPr>
          <w:rFonts w:ascii="Century Gothic" w:hAnsi="Century Gothic" w:cs="Calibri Light"/>
        </w:rPr>
      </w:pPr>
      <w:r w:rsidRPr="00977587">
        <w:rPr>
          <w:rFonts w:ascii="Century Gothic" w:hAnsi="Century Gothic" w:cs="Calibri Light"/>
          <w:b/>
          <w:bCs/>
        </w:rPr>
        <w:t>*</w:t>
      </w:r>
      <w:proofErr w:type="gramStart"/>
      <w:r w:rsidRPr="00977587">
        <w:rPr>
          <w:rFonts w:ascii="Century Gothic" w:hAnsi="Century Gothic" w:cs="Calibri Light"/>
          <w:b/>
          <w:bCs/>
        </w:rPr>
        <w:t>includes</w:t>
      </w:r>
      <w:proofErr w:type="gramEnd"/>
      <w:r w:rsidRPr="00977587">
        <w:rPr>
          <w:rFonts w:ascii="Century Gothic" w:hAnsi="Century Gothic" w:cs="Calibri Light"/>
          <w:b/>
          <w:bCs/>
        </w:rPr>
        <w:t xml:space="preserve"> V.A.T. at standard rate of 20%</w:t>
      </w:r>
    </w:p>
    <w:p w14:paraId="0AA67FA5" w14:textId="38E52512" w:rsidR="0093674D" w:rsidRPr="00977587" w:rsidRDefault="0093674D" w:rsidP="0093674D">
      <w:pPr>
        <w:rPr>
          <w:rFonts w:ascii="Century Gothic" w:hAnsi="Century Gothic" w:cs="Calibri Light"/>
        </w:rPr>
      </w:pPr>
    </w:p>
    <w:p w14:paraId="307B80C2" w14:textId="47BB2FB2" w:rsidR="0093674D" w:rsidRPr="00977587" w:rsidRDefault="0093674D" w:rsidP="0093674D">
      <w:pPr>
        <w:rPr>
          <w:rFonts w:ascii="Century Gothic" w:hAnsi="Century Gothic" w:cs="Calibri Light"/>
        </w:rPr>
      </w:pPr>
    </w:p>
    <w:p w14:paraId="440422B9" w14:textId="6DC21619" w:rsidR="0093516F" w:rsidRPr="00977587" w:rsidRDefault="00977587" w:rsidP="0093516F">
      <w:pPr>
        <w:spacing w:after="160" w:line="259" w:lineRule="auto"/>
        <w:rPr>
          <w:rFonts w:ascii="Century Gothic" w:hAnsi="Century Gothic"/>
        </w:rPr>
      </w:pPr>
      <w:r w:rsidRPr="0097758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D0613" wp14:editId="74B376C5">
                <wp:simplePos x="0" y="0"/>
                <wp:positionH relativeFrom="margin">
                  <wp:align>right</wp:align>
                </wp:positionH>
                <wp:positionV relativeFrom="paragraph">
                  <wp:posOffset>363855</wp:posOffset>
                </wp:positionV>
                <wp:extent cx="6025515" cy="1847850"/>
                <wp:effectExtent l="0" t="0" r="1333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51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E4B1" w14:textId="77777777" w:rsidR="0093674D" w:rsidRPr="00977587" w:rsidRDefault="0093674D" w:rsidP="0093674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77587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NOTE</w:t>
                            </w:r>
                            <w:r w:rsidRPr="0097758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7EBA351C" w14:textId="70359E46" w:rsidR="0093674D" w:rsidRPr="00977587" w:rsidRDefault="0093674D" w:rsidP="0093674D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>Fees numbered 1 and 2 above are not payable by the next of kin</w:t>
                            </w:r>
                            <w:r w:rsidR="00977587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Gloucester City Council will claim the fee from the Children’s funeral fund. Where a grave is purchased and dug for three and the first interment is that of a child qualifying for free burial, the fee payable will be £</w:t>
                            </w:r>
                            <w:r w:rsidR="006209CD" w:rsidRPr="00977587">
                              <w:rPr>
                                <w:rFonts w:ascii="Century Gothic" w:hAnsi="Century Gothic"/>
                                <w:sz w:val="24"/>
                              </w:rPr>
                              <w:t>1</w:t>
                            </w:r>
                            <w:r w:rsidR="00977587">
                              <w:rPr>
                                <w:rFonts w:ascii="Century Gothic" w:hAnsi="Century Gothic"/>
                                <w:sz w:val="24"/>
                              </w:rPr>
                              <w:t>,</w:t>
                            </w:r>
                            <w:r w:rsidR="006209CD" w:rsidRPr="00977587">
                              <w:rPr>
                                <w:rFonts w:ascii="Century Gothic" w:hAnsi="Century Gothic"/>
                                <w:sz w:val="24"/>
                              </w:rPr>
                              <w:t>254.50</w:t>
                            </w: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less the appropriate child fee.</w:t>
                            </w:r>
                          </w:p>
                          <w:p w14:paraId="48947912" w14:textId="77777777" w:rsidR="0093674D" w:rsidRPr="00977587" w:rsidRDefault="0093674D" w:rsidP="0093674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14:paraId="02F571CC" w14:textId="7B2EC9AB" w:rsidR="0093674D" w:rsidRPr="00977587" w:rsidRDefault="0093674D" w:rsidP="0093674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Fees or other services, </w:t>
                            </w:r>
                            <w:proofErr w:type="spellStart"/>
                            <w:proofErr w:type="gramStart"/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>e.g</w:t>
                            </w:r>
                            <w:proofErr w:type="spellEnd"/>
                            <w:r w:rsidR="004478AD"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“</w:t>
                            </w:r>
                            <w:proofErr w:type="gramEnd"/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Exclusive Right of Burial”, </w:t>
                            </w:r>
                            <w:r w:rsidR="004478AD" w:rsidRPr="0097758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Use of chapel and use of organ </w:t>
                            </w:r>
                            <w:r w:rsidRPr="00977587">
                              <w:rPr>
                                <w:rFonts w:ascii="Century Gothic" w:hAnsi="Century Gothic"/>
                                <w:sz w:val="24"/>
                              </w:rPr>
                              <w:t>etc. remain payable in accordance with those specified overleaf.</w:t>
                            </w:r>
                          </w:p>
                          <w:p w14:paraId="1D1B52D0" w14:textId="77777777" w:rsidR="0093674D" w:rsidRPr="00977587" w:rsidRDefault="0093674D" w:rsidP="0093674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0613" id="Text Box 3" o:spid="_x0000_s1027" type="#_x0000_t202" style="position:absolute;margin-left:423.25pt;margin-top:28.65pt;width:474.45pt;height:14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">
                <v:textbox>
                  <w:txbxContent>
                    <w:p w14:paraId="6088E4B1" w14:textId="77777777" w:rsidR="0093674D" w:rsidRPr="00977587" w:rsidRDefault="0093674D" w:rsidP="0093674D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77587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NOTE</w:t>
                      </w:r>
                      <w:r w:rsidRPr="00977587">
                        <w:rPr>
                          <w:rFonts w:ascii="Century Gothic" w:hAnsi="Century Gothic"/>
                          <w:b/>
                          <w:sz w:val="24"/>
                        </w:rPr>
                        <w:t>:</w:t>
                      </w:r>
                    </w:p>
                    <w:p w14:paraId="7EBA351C" w14:textId="70359E46" w:rsidR="0093674D" w:rsidRPr="00977587" w:rsidRDefault="0093674D" w:rsidP="0093674D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977587">
                        <w:rPr>
                          <w:rFonts w:ascii="Century Gothic" w:hAnsi="Century Gothic"/>
                          <w:sz w:val="24"/>
                        </w:rPr>
                        <w:t>Fees numbered 1 and 2 above are not payable by the next of kin</w:t>
                      </w:r>
                      <w:r w:rsidR="00977587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  <w:r w:rsidRPr="00977587">
                        <w:rPr>
                          <w:rFonts w:ascii="Century Gothic" w:hAnsi="Century Gothic"/>
                          <w:sz w:val="24"/>
                        </w:rPr>
                        <w:t xml:space="preserve"> Gloucester City Council will claim the fee from the Children’s funeral fund. Where a grave is purchased and dug for three and the first interment is that of a child qualifying for free burial, the fee payable will be £</w:t>
                      </w:r>
                      <w:r w:rsidR="006209CD" w:rsidRPr="00977587">
                        <w:rPr>
                          <w:rFonts w:ascii="Century Gothic" w:hAnsi="Century Gothic"/>
                          <w:sz w:val="24"/>
                        </w:rPr>
                        <w:t>1</w:t>
                      </w:r>
                      <w:r w:rsidR="00977587">
                        <w:rPr>
                          <w:rFonts w:ascii="Century Gothic" w:hAnsi="Century Gothic"/>
                          <w:sz w:val="24"/>
                        </w:rPr>
                        <w:t>,</w:t>
                      </w:r>
                      <w:r w:rsidR="006209CD" w:rsidRPr="00977587">
                        <w:rPr>
                          <w:rFonts w:ascii="Century Gothic" w:hAnsi="Century Gothic"/>
                          <w:sz w:val="24"/>
                        </w:rPr>
                        <w:t>254.50</w:t>
                      </w:r>
                      <w:r w:rsidRPr="00977587">
                        <w:rPr>
                          <w:rFonts w:ascii="Century Gothic" w:hAnsi="Century Gothic"/>
                          <w:sz w:val="24"/>
                        </w:rPr>
                        <w:t xml:space="preserve"> less the appropriate child fee.</w:t>
                      </w:r>
                    </w:p>
                    <w:p w14:paraId="48947912" w14:textId="77777777" w:rsidR="0093674D" w:rsidRPr="00977587" w:rsidRDefault="0093674D" w:rsidP="0093674D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14:paraId="02F571CC" w14:textId="7B2EC9AB" w:rsidR="0093674D" w:rsidRPr="00977587" w:rsidRDefault="0093674D" w:rsidP="0093674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77587">
                        <w:rPr>
                          <w:rFonts w:ascii="Century Gothic" w:hAnsi="Century Gothic"/>
                          <w:sz w:val="24"/>
                        </w:rPr>
                        <w:t xml:space="preserve">Fees or other services, </w:t>
                      </w:r>
                      <w:proofErr w:type="spellStart"/>
                      <w:proofErr w:type="gramStart"/>
                      <w:r w:rsidRPr="00977587">
                        <w:rPr>
                          <w:rFonts w:ascii="Century Gothic" w:hAnsi="Century Gothic"/>
                          <w:sz w:val="24"/>
                        </w:rPr>
                        <w:t>e.g</w:t>
                      </w:r>
                      <w:proofErr w:type="spellEnd"/>
                      <w:r w:rsidR="004478AD" w:rsidRPr="00977587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977587">
                        <w:rPr>
                          <w:rFonts w:ascii="Century Gothic" w:hAnsi="Century Gothic"/>
                          <w:sz w:val="24"/>
                        </w:rPr>
                        <w:t xml:space="preserve"> “</w:t>
                      </w:r>
                      <w:proofErr w:type="gramEnd"/>
                      <w:r w:rsidRPr="00977587">
                        <w:rPr>
                          <w:rFonts w:ascii="Century Gothic" w:hAnsi="Century Gothic"/>
                          <w:sz w:val="24"/>
                        </w:rPr>
                        <w:t xml:space="preserve">Exclusive Right of Burial”, </w:t>
                      </w:r>
                      <w:r w:rsidR="004478AD" w:rsidRPr="00977587">
                        <w:rPr>
                          <w:rFonts w:ascii="Century Gothic" w:hAnsi="Century Gothic"/>
                          <w:sz w:val="24"/>
                        </w:rPr>
                        <w:t xml:space="preserve">Use of chapel and use of organ </w:t>
                      </w:r>
                      <w:r w:rsidRPr="00977587">
                        <w:rPr>
                          <w:rFonts w:ascii="Century Gothic" w:hAnsi="Century Gothic"/>
                          <w:sz w:val="24"/>
                        </w:rPr>
                        <w:t>etc. remain payable in accordance with those specified overleaf.</w:t>
                      </w:r>
                    </w:p>
                    <w:p w14:paraId="1D1B52D0" w14:textId="77777777" w:rsidR="0093674D" w:rsidRPr="00977587" w:rsidRDefault="0093674D" w:rsidP="0093674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254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7814"/>
        <w:gridCol w:w="1304"/>
      </w:tblGrid>
      <w:tr w:rsidR="00FF0711" w:rsidRPr="00977587" w14:paraId="68BE22A6" w14:textId="77777777" w:rsidTr="00977587">
        <w:tc>
          <w:tcPr>
            <w:tcW w:w="516" w:type="dxa"/>
          </w:tcPr>
          <w:p w14:paraId="2BB02A60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  <w:p w14:paraId="205680BD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  <w:vAlign w:val="center"/>
          </w:tcPr>
          <w:p w14:paraId="3195A0A9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Purchase of Burial Rights</w:t>
            </w:r>
          </w:p>
        </w:tc>
        <w:tc>
          <w:tcPr>
            <w:tcW w:w="1304" w:type="dxa"/>
            <w:vAlign w:val="center"/>
          </w:tcPr>
          <w:p w14:paraId="5441509B" w14:textId="77777777" w:rsidR="0087246C" w:rsidRPr="00977587" w:rsidRDefault="0087246C" w:rsidP="00977587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977587">
              <w:rPr>
                <w:rFonts w:ascii="Century Gothic" w:hAnsi="Century Gothic"/>
                <w:b/>
                <w:sz w:val="24"/>
              </w:rPr>
              <w:t>£</w:t>
            </w:r>
          </w:p>
        </w:tc>
      </w:tr>
      <w:tr w:rsidR="00FF0711" w:rsidRPr="00977587" w14:paraId="474A4857" w14:textId="77777777" w:rsidTr="00977587">
        <w:tc>
          <w:tcPr>
            <w:tcW w:w="516" w:type="dxa"/>
          </w:tcPr>
          <w:p w14:paraId="61441A10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0CA8B6E6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Exclusive Right of Burial for 50 years</w:t>
            </w:r>
          </w:p>
        </w:tc>
        <w:tc>
          <w:tcPr>
            <w:tcW w:w="1304" w:type="dxa"/>
            <w:vAlign w:val="center"/>
          </w:tcPr>
          <w:p w14:paraId="3F7D5C4A" w14:textId="31B140B4" w:rsidR="0087246C" w:rsidRPr="00977587" w:rsidRDefault="00711B6C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1</w:t>
            </w:r>
            <w:r w:rsid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882.00</w:t>
            </w:r>
          </w:p>
        </w:tc>
      </w:tr>
      <w:tr w:rsidR="00FF0711" w:rsidRPr="00977587" w14:paraId="00139C5F" w14:textId="77777777" w:rsidTr="00977587">
        <w:tc>
          <w:tcPr>
            <w:tcW w:w="516" w:type="dxa"/>
          </w:tcPr>
          <w:p w14:paraId="07C61A0F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55E26CDE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                                          for 75 years</w:t>
            </w:r>
          </w:p>
        </w:tc>
        <w:tc>
          <w:tcPr>
            <w:tcW w:w="1304" w:type="dxa"/>
            <w:vAlign w:val="center"/>
          </w:tcPr>
          <w:p w14:paraId="6A775C0F" w14:textId="780C01D8" w:rsidR="0087246C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="00711B6C" w:rsidRPr="00977587">
              <w:rPr>
                <w:rFonts w:ascii="Century Gothic" w:hAnsi="Century Gothic" w:cstheme="majorHAnsi"/>
                <w:bCs/>
                <w:sz w:val="24"/>
              </w:rPr>
              <w:t>614.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00</w:t>
            </w:r>
          </w:p>
        </w:tc>
      </w:tr>
      <w:tr w:rsidR="00FF0711" w:rsidRPr="00977587" w14:paraId="44B3E42D" w14:textId="77777777" w:rsidTr="00977587">
        <w:tc>
          <w:tcPr>
            <w:tcW w:w="516" w:type="dxa"/>
          </w:tcPr>
          <w:p w14:paraId="0B6291BA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5F7D3C4D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                                          for 99 years</w:t>
            </w:r>
          </w:p>
        </w:tc>
        <w:tc>
          <w:tcPr>
            <w:tcW w:w="1304" w:type="dxa"/>
            <w:vAlign w:val="center"/>
          </w:tcPr>
          <w:p w14:paraId="627F3227" w14:textId="7FAFAE1B" w:rsidR="0087246C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4</w:t>
            </w:r>
            <w:r w:rsid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="00711B6C" w:rsidRPr="00977587">
              <w:rPr>
                <w:rFonts w:ascii="Century Gothic" w:hAnsi="Century Gothic" w:cstheme="majorHAnsi"/>
                <w:bCs/>
                <w:sz w:val="24"/>
              </w:rPr>
              <w:t>355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</w:tc>
      </w:tr>
      <w:tr w:rsidR="00FF0711" w:rsidRPr="00977587" w14:paraId="186B6D8E" w14:textId="77777777" w:rsidTr="00977587">
        <w:tc>
          <w:tcPr>
            <w:tcW w:w="516" w:type="dxa"/>
          </w:tcPr>
          <w:p w14:paraId="44455C4D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33F2DA87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Woodland Burial All-inclusive charge including Interment</w:t>
            </w:r>
          </w:p>
        </w:tc>
        <w:tc>
          <w:tcPr>
            <w:tcW w:w="1304" w:type="dxa"/>
            <w:vAlign w:val="center"/>
          </w:tcPr>
          <w:p w14:paraId="06B63DBF" w14:textId="11B73EB8" w:rsidR="0087246C" w:rsidRPr="00977587" w:rsidRDefault="00821C80" w:rsidP="00977587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3</w:t>
            </w:r>
            <w:r w:rsidR="00977587">
              <w:rPr>
                <w:rFonts w:ascii="Century Gothic" w:hAnsi="Century Gothic" w:cstheme="majorHAnsi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0</w:t>
            </w:r>
            <w:r w:rsidR="009E0A5E" w:rsidRPr="00977587">
              <w:rPr>
                <w:rFonts w:ascii="Century Gothic" w:hAnsi="Century Gothic" w:cstheme="majorHAnsi"/>
                <w:sz w:val="24"/>
                <w:szCs w:val="24"/>
              </w:rPr>
              <w:t>98.00</w:t>
            </w:r>
          </w:p>
        </w:tc>
      </w:tr>
      <w:tr w:rsidR="00FF0711" w:rsidRPr="00977587" w14:paraId="7F0F6962" w14:textId="77777777" w:rsidTr="00977587">
        <w:tc>
          <w:tcPr>
            <w:tcW w:w="516" w:type="dxa"/>
          </w:tcPr>
          <w:p w14:paraId="6C5697A8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5104F547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Any bricked grave*</w:t>
            </w:r>
          </w:p>
        </w:tc>
        <w:tc>
          <w:tcPr>
            <w:tcW w:w="1304" w:type="dxa"/>
            <w:vAlign w:val="center"/>
          </w:tcPr>
          <w:p w14:paraId="46427857" w14:textId="3DEDC487" w:rsidR="0087246C" w:rsidRPr="00977587" w:rsidRDefault="00131ADA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11</w:t>
            </w:r>
            <w:r w:rsidR="00977587">
              <w:rPr>
                <w:rFonts w:ascii="Century Gothic" w:hAnsi="Century Gothic" w:cstheme="majorHAnsi"/>
                <w:bCs/>
                <w:sz w:val="24"/>
              </w:rPr>
              <w:t>,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245.00</w:t>
            </w:r>
          </w:p>
        </w:tc>
      </w:tr>
      <w:tr w:rsidR="00FF0711" w:rsidRPr="00977587" w14:paraId="1EBE9EBC" w14:textId="77777777" w:rsidTr="00977587">
        <w:tc>
          <w:tcPr>
            <w:tcW w:w="516" w:type="dxa"/>
          </w:tcPr>
          <w:p w14:paraId="0D4AD542" w14:textId="77777777" w:rsidR="0087246C" w:rsidRPr="00977587" w:rsidRDefault="0087246C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</w:tcPr>
          <w:p w14:paraId="0AE3F3CF" w14:textId="77777777" w:rsidR="0087246C" w:rsidRPr="00977587" w:rsidRDefault="0087246C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Interment Fees</w:t>
            </w:r>
          </w:p>
        </w:tc>
        <w:tc>
          <w:tcPr>
            <w:tcW w:w="1304" w:type="dxa"/>
            <w:vAlign w:val="center"/>
          </w:tcPr>
          <w:p w14:paraId="660D13D4" w14:textId="77777777" w:rsidR="0087246C" w:rsidRPr="00977587" w:rsidRDefault="0087246C" w:rsidP="00977587">
            <w:pPr>
              <w:jc w:val="center"/>
              <w:rPr>
                <w:rFonts w:ascii="Century Gothic" w:hAnsi="Century Gothic"/>
                <w:bCs/>
                <w:sz w:val="24"/>
              </w:rPr>
            </w:pPr>
          </w:p>
        </w:tc>
      </w:tr>
      <w:tr w:rsidR="00FF0711" w:rsidRPr="00977587" w14:paraId="2B320200" w14:textId="77777777" w:rsidTr="00977587">
        <w:trPr>
          <w:trHeight w:val="722"/>
        </w:trPr>
        <w:tc>
          <w:tcPr>
            <w:tcW w:w="516" w:type="dxa"/>
          </w:tcPr>
          <w:p w14:paraId="11DC494C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  <w:vAlign w:val="bottom"/>
          </w:tcPr>
          <w:p w14:paraId="4AF4A886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Stillborn child or child whose age at time of death did not exceed 3 months (to a depth not exceeding 5ft.)</w:t>
            </w:r>
          </w:p>
        </w:tc>
        <w:tc>
          <w:tcPr>
            <w:tcW w:w="1304" w:type="dxa"/>
            <w:vAlign w:val="center"/>
          </w:tcPr>
          <w:p w14:paraId="26F1F433" w14:textId="70722963" w:rsidR="0087246C" w:rsidRPr="00977587" w:rsidRDefault="00FF0711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8</w:t>
            </w:r>
            <w:r w:rsidR="00131ADA" w:rsidRPr="00977587">
              <w:rPr>
                <w:rFonts w:ascii="Century Gothic" w:hAnsi="Century Gothic" w:cs="Calibri Light"/>
                <w:sz w:val="24"/>
              </w:rPr>
              <w:t>6</w:t>
            </w:r>
            <w:r w:rsidRPr="00977587">
              <w:rPr>
                <w:rFonts w:ascii="Century Gothic" w:hAnsi="Century Gothic" w:cs="Calibri Light"/>
                <w:sz w:val="24"/>
              </w:rPr>
              <w:t>.00</w:t>
            </w:r>
          </w:p>
        </w:tc>
      </w:tr>
      <w:tr w:rsidR="00FF0711" w:rsidRPr="00977587" w14:paraId="2B6AC009" w14:textId="77777777" w:rsidTr="00977587">
        <w:trPr>
          <w:trHeight w:val="846"/>
        </w:trPr>
        <w:tc>
          <w:tcPr>
            <w:tcW w:w="516" w:type="dxa"/>
          </w:tcPr>
          <w:p w14:paraId="388379B1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26E03DEA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Child who at the date of death had exceeded 3 months but had not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5ft.)</w:t>
            </w:r>
          </w:p>
        </w:tc>
        <w:tc>
          <w:tcPr>
            <w:tcW w:w="1304" w:type="dxa"/>
            <w:vAlign w:val="center"/>
          </w:tcPr>
          <w:p w14:paraId="03B3FFD8" w14:textId="45EB4830" w:rsidR="0087246C" w:rsidRPr="00977587" w:rsidRDefault="00124DC4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304.00</w:t>
            </w:r>
          </w:p>
        </w:tc>
      </w:tr>
      <w:tr w:rsidR="00FF0711" w:rsidRPr="00977587" w14:paraId="1D7BE8E2" w14:textId="77777777" w:rsidTr="00977587">
        <w:trPr>
          <w:trHeight w:val="688"/>
        </w:trPr>
        <w:tc>
          <w:tcPr>
            <w:tcW w:w="516" w:type="dxa"/>
          </w:tcPr>
          <w:p w14:paraId="3955E672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2F7680B3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Person who at the date of death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5ft.)</w:t>
            </w:r>
          </w:p>
        </w:tc>
        <w:tc>
          <w:tcPr>
            <w:tcW w:w="1304" w:type="dxa"/>
            <w:vAlign w:val="center"/>
          </w:tcPr>
          <w:p w14:paraId="70343255" w14:textId="2BF51498" w:rsidR="0087246C" w:rsidRPr="00977587" w:rsidRDefault="00FD0485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8</w:t>
            </w:r>
            <w:r w:rsidR="00131ADA" w:rsidRPr="00977587">
              <w:rPr>
                <w:rFonts w:ascii="Century Gothic" w:hAnsi="Century Gothic" w:cs="Calibri Light"/>
                <w:sz w:val="24"/>
              </w:rPr>
              <w:t>73.00</w:t>
            </w:r>
          </w:p>
        </w:tc>
      </w:tr>
      <w:tr w:rsidR="00FF0711" w:rsidRPr="00977587" w14:paraId="13F5EAE7" w14:textId="77777777" w:rsidTr="00977587">
        <w:trPr>
          <w:trHeight w:val="712"/>
        </w:trPr>
        <w:tc>
          <w:tcPr>
            <w:tcW w:w="516" w:type="dxa"/>
          </w:tcPr>
          <w:p w14:paraId="35A1DF46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1DFF4A9C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Person who at the date of death attained his/her 17</w:t>
            </w:r>
            <w:r w:rsidRPr="00977587">
              <w:rPr>
                <w:rFonts w:ascii="Century Gothic" w:hAnsi="Century Gothic" w:cs="Calibri Light"/>
                <w:sz w:val="24"/>
                <w:vertAlign w:val="superscript"/>
              </w:rPr>
              <w:t>th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birthday (to a depth not exceeding 7ft.)</w:t>
            </w:r>
          </w:p>
        </w:tc>
        <w:tc>
          <w:tcPr>
            <w:tcW w:w="1304" w:type="dxa"/>
            <w:vAlign w:val="center"/>
          </w:tcPr>
          <w:p w14:paraId="65DE15C4" w14:textId="659944E9" w:rsidR="0087246C" w:rsidRPr="00977587" w:rsidRDefault="00FD0485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1</w:t>
            </w:r>
            <w:r w:rsidR="00977587">
              <w:rPr>
                <w:rFonts w:ascii="Century Gothic" w:hAnsi="Century Gothic" w:cs="Calibri Light"/>
                <w:sz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</w:rPr>
              <w:t>25</w:t>
            </w:r>
            <w:r w:rsidR="00CA47E8" w:rsidRPr="00977587">
              <w:rPr>
                <w:rFonts w:ascii="Century Gothic" w:hAnsi="Century Gothic" w:cs="Calibri Light"/>
                <w:sz w:val="24"/>
              </w:rPr>
              <w:t>4.50</w:t>
            </w:r>
          </w:p>
        </w:tc>
      </w:tr>
      <w:tr w:rsidR="00FF0711" w:rsidRPr="00977587" w14:paraId="790308B3" w14:textId="77777777" w:rsidTr="00977587">
        <w:trPr>
          <w:trHeight w:val="411"/>
        </w:trPr>
        <w:tc>
          <w:tcPr>
            <w:tcW w:w="516" w:type="dxa"/>
          </w:tcPr>
          <w:p w14:paraId="5C416C91" w14:textId="482BB061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54EEEFE9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Extra depth – 7ft. to 9ft.</w:t>
            </w:r>
          </w:p>
        </w:tc>
        <w:tc>
          <w:tcPr>
            <w:tcW w:w="1304" w:type="dxa"/>
            <w:vAlign w:val="center"/>
          </w:tcPr>
          <w:p w14:paraId="6D76936F" w14:textId="18757462" w:rsidR="0087246C" w:rsidRPr="00977587" w:rsidRDefault="00BA7F32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5</w:t>
            </w:r>
            <w:r w:rsidR="001C3B70" w:rsidRPr="00977587">
              <w:rPr>
                <w:rFonts w:ascii="Century Gothic" w:hAnsi="Century Gothic" w:cs="Calibri Light"/>
                <w:sz w:val="24"/>
              </w:rPr>
              <w:t>52</w:t>
            </w:r>
            <w:r w:rsidRPr="00977587">
              <w:rPr>
                <w:rFonts w:ascii="Century Gothic" w:hAnsi="Century Gothic" w:cs="Calibri Light"/>
                <w:sz w:val="24"/>
              </w:rPr>
              <w:t>.00</w:t>
            </w:r>
          </w:p>
        </w:tc>
      </w:tr>
      <w:tr w:rsidR="00FF0711" w:rsidRPr="00977587" w14:paraId="66618FBE" w14:textId="77777777" w:rsidTr="00977587">
        <w:trPr>
          <w:trHeight w:val="700"/>
        </w:trPr>
        <w:tc>
          <w:tcPr>
            <w:tcW w:w="516" w:type="dxa"/>
          </w:tcPr>
          <w:p w14:paraId="0471B324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18F22626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Coffin or Casket exceeding 7ft 2ins long or exceeding 32ins wide – additional cost of shoring extra wide casket, plus wooden shoring.</w:t>
            </w:r>
          </w:p>
        </w:tc>
        <w:tc>
          <w:tcPr>
            <w:tcW w:w="1304" w:type="dxa"/>
            <w:vAlign w:val="center"/>
          </w:tcPr>
          <w:p w14:paraId="1CAE50E1" w14:textId="43F57EA1" w:rsidR="0087246C" w:rsidRPr="00977587" w:rsidRDefault="001C3B70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1</w:t>
            </w:r>
            <w:r w:rsidR="00977587">
              <w:rPr>
                <w:rFonts w:ascii="Century Gothic" w:hAnsi="Century Gothic" w:cs="Calibri Light"/>
                <w:sz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</w:rPr>
              <w:t>218</w:t>
            </w:r>
            <w:r w:rsidR="007C4617" w:rsidRPr="00977587">
              <w:rPr>
                <w:rFonts w:ascii="Century Gothic" w:hAnsi="Century Gothic" w:cs="Calibri Light"/>
                <w:sz w:val="24"/>
              </w:rPr>
              <w:t>.50</w:t>
            </w:r>
          </w:p>
        </w:tc>
      </w:tr>
      <w:tr w:rsidR="00FF0711" w:rsidRPr="00977587" w14:paraId="31038AB5" w14:textId="77777777" w:rsidTr="00977587">
        <w:trPr>
          <w:trHeight w:val="696"/>
        </w:trPr>
        <w:tc>
          <w:tcPr>
            <w:tcW w:w="516" w:type="dxa"/>
          </w:tcPr>
          <w:p w14:paraId="47D45B38" w14:textId="77777777" w:rsidR="0087246C" w:rsidRPr="00977587" w:rsidRDefault="0087246C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814" w:type="dxa"/>
          </w:tcPr>
          <w:p w14:paraId="38BC3C1A" w14:textId="77777777" w:rsidR="0087246C" w:rsidRPr="00977587" w:rsidRDefault="0087246C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Coffin or Casket exceeding 7ft 2ins long or exceeding 32ins wide – additional cost of shoring in a re-open grave space when next door is not lost.</w:t>
            </w:r>
          </w:p>
        </w:tc>
        <w:tc>
          <w:tcPr>
            <w:tcW w:w="1304" w:type="dxa"/>
            <w:vAlign w:val="center"/>
          </w:tcPr>
          <w:p w14:paraId="285A733C" w14:textId="4AAF5C35" w:rsidR="0087246C" w:rsidRPr="00977587" w:rsidRDefault="00BA7F32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3</w:t>
            </w:r>
            <w:r w:rsidR="007C4617" w:rsidRPr="00977587">
              <w:rPr>
                <w:rFonts w:ascii="Century Gothic" w:hAnsi="Century Gothic" w:cs="Calibri Light"/>
                <w:sz w:val="24"/>
              </w:rPr>
              <w:t>64</w:t>
            </w:r>
            <w:r w:rsidRPr="00977587">
              <w:rPr>
                <w:rFonts w:ascii="Century Gothic" w:hAnsi="Century Gothic" w:cs="Calibri Light"/>
                <w:sz w:val="24"/>
              </w:rPr>
              <w:t>.00</w:t>
            </w:r>
          </w:p>
        </w:tc>
      </w:tr>
    </w:tbl>
    <w:p w14:paraId="42E8AC1F" w14:textId="7AEDA265" w:rsidR="00F962DF" w:rsidRPr="00977587" w:rsidRDefault="00F962DF" w:rsidP="00F962DF">
      <w:pPr>
        <w:jc w:val="center"/>
        <w:rPr>
          <w:rFonts w:ascii="Century Gothic" w:hAnsi="Century Gothic" w:cstheme="majorHAnsi"/>
          <w:b/>
          <w:bCs/>
          <w:sz w:val="40"/>
          <w:szCs w:val="40"/>
        </w:rPr>
      </w:pPr>
      <w:r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Non-Residents 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>P</w:t>
      </w:r>
      <w:r w:rsidRPr="00977587">
        <w:rPr>
          <w:rFonts w:ascii="Century Gothic" w:hAnsi="Century Gothic" w:cstheme="majorHAnsi"/>
          <w:b/>
          <w:bCs/>
          <w:sz w:val="40"/>
          <w:szCs w:val="40"/>
        </w:rPr>
        <w:t>urchase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 &amp;</w:t>
      </w:r>
      <w:r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 </w:t>
      </w:r>
      <w:r w:rsidR="00582674" w:rsidRPr="00977587">
        <w:rPr>
          <w:rFonts w:ascii="Century Gothic" w:hAnsi="Century Gothic" w:cstheme="majorHAnsi"/>
          <w:b/>
          <w:bCs/>
          <w:sz w:val="40"/>
          <w:szCs w:val="40"/>
        </w:rPr>
        <w:t>I</w:t>
      </w:r>
      <w:r w:rsidRPr="00977587">
        <w:rPr>
          <w:rFonts w:ascii="Century Gothic" w:hAnsi="Century Gothic" w:cstheme="majorHAnsi"/>
          <w:b/>
          <w:bCs/>
          <w:sz w:val="40"/>
          <w:szCs w:val="40"/>
        </w:rPr>
        <w:t xml:space="preserve">nterment Fees </w:t>
      </w:r>
    </w:p>
    <w:p w14:paraId="64F0CCA1" w14:textId="04E724CB" w:rsidR="0093516F" w:rsidRPr="00977587" w:rsidRDefault="0093516F" w:rsidP="0087246C">
      <w:pPr>
        <w:spacing w:after="160" w:line="259" w:lineRule="auto"/>
        <w:jc w:val="center"/>
        <w:rPr>
          <w:rFonts w:ascii="Century Gothic" w:hAnsi="Century Gothic"/>
        </w:rPr>
      </w:pPr>
    </w:p>
    <w:p w14:paraId="26ECD5D6" w14:textId="1AAEE2A4" w:rsidR="00977587" w:rsidRDefault="00977587">
      <w:pPr>
        <w:spacing w:after="160" w:line="259" w:lineRule="auto"/>
        <w:rPr>
          <w:rFonts w:ascii="Century Gothic" w:hAnsi="Century Gothic"/>
        </w:rPr>
      </w:pPr>
      <w:r w:rsidRPr="00977587">
        <w:rPr>
          <w:rFonts w:ascii="Century Gothic" w:hAnsi="Century Gothic" w:cs="Calibri Light"/>
          <w:b/>
          <w:bCs/>
        </w:rPr>
        <w:t>*</w:t>
      </w:r>
      <w:proofErr w:type="gramStart"/>
      <w:r w:rsidRPr="00977587">
        <w:rPr>
          <w:rFonts w:ascii="Century Gothic" w:hAnsi="Century Gothic" w:cs="Calibri Light"/>
          <w:b/>
          <w:bCs/>
        </w:rPr>
        <w:t>includes</w:t>
      </w:r>
      <w:proofErr w:type="gramEnd"/>
      <w:r w:rsidRPr="00977587">
        <w:rPr>
          <w:rFonts w:ascii="Century Gothic" w:hAnsi="Century Gothic" w:cs="Calibri Light"/>
          <w:b/>
          <w:bCs/>
        </w:rPr>
        <w:t xml:space="preserve"> V.A.T. at standard rate of 20%</w:t>
      </w:r>
    </w:p>
    <w:p w14:paraId="423977AF" w14:textId="77777777" w:rsidR="00977587" w:rsidRDefault="00977587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B4C56E8" w14:textId="77777777" w:rsidR="00C27E1D" w:rsidRPr="00977587" w:rsidRDefault="00C27E1D">
      <w:pPr>
        <w:spacing w:after="160" w:line="259" w:lineRule="auto"/>
        <w:rPr>
          <w:rFonts w:ascii="Century Gothic" w:hAnsi="Century Gothic"/>
        </w:rPr>
      </w:pPr>
    </w:p>
    <w:p w14:paraId="629444E0" w14:textId="77777777" w:rsidR="0013351D" w:rsidRPr="00977587" w:rsidRDefault="0013351D">
      <w:pPr>
        <w:spacing w:after="160" w:line="259" w:lineRule="auto"/>
        <w:rPr>
          <w:rFonts w:ascii="Century Gothic" w:hAnsi="Century Gothic"/>
        </w:rPr>
      </w:pPr>
    </w:p>
    <w:tbl>
      <w:tblPr>
        <w:tblW w:w="980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7724"/>
        <w:gridCol w:w="1572"/>
      </w:tblGrid>
      <w:tr w:rsidR="00FF0711" w:rsidRPr="00977587" w14:paraId="41B03B4F" w14:textId="77777777" w:rsidTr="00977587">
        <w:trPr>
          <w:trHeight w:val="597"/>
          <w:jc w:val="right"/>
        </w:trPr>
        <w:tc>
          <w:tcPr>
            <w:tcW w:w="513" w:type="dxa"/>
          </w:tcPr>
          <w:p w14:paraId="2513D8FD" w14:textId="11363A21" w:rsidR="0013351D" w:rsidRPr="00977587" w:rsidRDefault="0013351D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05783310" w14:textId="7C56B3A9" w:rsidR="00790177" w:rsidRPr="00977587" w:rsidRDefault="00790177" w:rsidP="00977587">
            <w:pPr>
              <w:keepNext/>
              <w:outlineLvl w:val="1"/>
              <w:rPr>
                <w:rFonts w:ascii="Century Gothic" w:hAnsi="Century Gothic"/>
                <w:sz w:val="28"/>
                <w:szCs w:val="28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Family </w:t>
            </w:r>
            <w:r w:rsidR="005F141A"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B</w:t>
            </w: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ackfill </w:t>
            </w:r>
          </w:p>
        </w:tc>
        <w:tc>
          <w:tcPr>
            <w:tcW w:w="1572" w:type="dxa"/>
            <w:vAlign w:val="center"/>
          </w:tcPr>
          <w:p w14:paraId="6F4B956C" w14:textId="3A532DEC" w:rsidR="00790177" w:rsidRPr="00977587" w:rsidRDefault="005F141A" w:rsidP="00977587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977587">
              <w:rPr>
                <w:rFonts w:ascii="Century Gothic" w:hAnsi="Century Gothic"/>
                <w:b/>
                <w:sz w:val="24"/>
              </w:rPr>
              <w:t>£</w:t>
            </w:r>
          </w:p>
        </w:tc>
      </w:tr>
      <w:tr w:rsidR="00FF0711" w:rsidRPr="00977587" w14:paraId="0061A529" w14:textId="77777777" w:rsidTr="00977587">
        <w:trPr>
          <w:trHeight w:val="482"/>
          <w:jc w:val="right"/>
        </w:trPr>
        <w:tc>
          <w:tcPr>
            <w:tcW w:w="513" w:type="dxa"/>
          </w:tcPr>
          <w:p w14:paraId="7C0BCE60" w14:textId="77777777" w:rsidR="00284929" w:rsidRPr="00977587" w:rsidRDefault="00284929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58EE6F60" w14:textId="470C7D1E" w:rsidR="00284929" w:rsidRPr="00977587" w:rsidRDefault="00284929" w:rsidP="00977587">
            <w:pPr>
              <w:pStyle w:val="NoSpacing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Family backfill 5ft for one</w:t>
            </w:r>
          </w:p>
          <w:p w14:paraId="4E33AD9C" w14:textId="4528C57C" w:rsidR="00284929" w:rsidRPr="00977587" w:rsidRDefault="00284929" w:rsidP="00977587">
            <w:pPr>
              <w:pStyle w:val="NoSpacing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Family backfill 7ft for two</w:t>
            </w:r>
          </w:p>
          <w:p w14:paraId="50A861B0" w14:textId="2F981D8D" w:rsidR="00284929" w:rsidRPr="00977587" w:rsidRDefault="00284929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Family backfill 9ft for three</w:t>
            </w:r>
          </w:p>
        </w:tc>
        <w:tc>
          <w:tcPr>
            <w:tcW w:w="1572" w:type="dxa"/>
            <w:vAlign w:val="center"/>
          </w:tcPr>
          <w:p w14:paraId="3F5C1134" w14:textId="60AE7E89" w:rsidR="00284929" w:rsidRPr="00977587" w:rsidRDefault="000B70BA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146.</w:t>
            </w:r>
            <w:r w:rsidR="00B874BA" w:rsidRPr="00977587">
              <w:rPr>
                <w:rFonts w:ascii="Century Gothic" w:hAnsi="Century Gothic" w:cstheme="majorHAnsi"/>
                <w:bCs/>
                <w:sz w:val="24"/>
              </w:rPr>
              <w:t>50</w:t>
            </w:r>
          </w:p>
          <w:p w14:paraId="690A8246" w14:textId="15CE5807" w:rsidR="00284929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FA5A41"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B874BA" w:rsidRPr="00977587">
              <w:rPr>
                <w:rFonts w:ascii="Century Gothic" w:hAnsi="Century Gothic" w:cstheme="majorHAnsi"/>
                <w:bCs/>
                <w:sz w:val="24"/>
              </w:rPr>
              <w:t>2.</w:t>
            </w:r>
            <w:r w:rsidR="00FA5A41" w:rsidRPr="00977587">
              <w:rPr>
                <w:rFonts w:ascii="Century Gothic" w:hAnsi="Century Gothic" w:cstheme="majorHAnsi"/>
                <w:bCs/>
                <w:sz w:val="24"/>
              </w:rPr>
              <w:t>50</w:t>
            </w:r>
          </w:p>
          <w:p w14:paraId="4E9D375C" w14:textId="30B5A224" w:rsidR="00284929" w:rsidRPr="00977587" w:rsidRDefault="0007288A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C75285" w:rsidRPr="00977587">
              <w:rPr>
                <w:rFonts w:ascii="Century Gothic" w:hAnsi="Century Gothic" w:cstheme="majorHAnsi"/>
                <w:bCs/>
                <w:sz w:val="24"/>
              </w:rPr>
              <w:t>90.50</w:t>
            </w:r>
          </w:p>
        </w:tc>
      </w:tr>
      <w:tr w:rsidR="00FF0711" w:rsidRPr="00977587" w14:paraId="18EFA1AB" w14:textId="77777777" w:rsidTr="00977587">
        <w:trPr>
          <w:trHeight w:val="618"/>
          <w:jc w:val="right"/>
        </w:trPr>
        <w:tc>
          <w:tcPr>
            <w:tcW w:w="513" w:type="dxa"/>
          </w:tcPr>
          <w:p w14:paraId="2CE00F88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2AC0AE06" w14:textId="0C2154E9" w:rsidR="001F2FB6" w:rsidRPr="00977587" w:rsidRDefault="001F2FB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Interment of Cremated Remains into a Grave</w:t>
            </w:r>
          </w:p>
        </w:tc>
        <w:tc>
          <w:tcPr>
            <w:tcW w:w="1572" w:type="dxa"/>
            <w:vAlign w:val="center"/>
          </w:tcPr>
          <w:p w14:paraId="3CE0D8F2" w14:textId="36E99703" w:rsidR="001F2FB6" w:rsidRPr="00977587" w:rsidRDefault="001F2FB6" w:rsidP="00977587">
            <w:pPr>
              <w:jc w:val="center"/>
              <w:rPr>
                <w:rFonts w:ascii="Century Gothic" w:hAnsi="Century Gothic" w:cstheme="majorHAnsi"/>
                <w:b/>
                <w:sz w:val="24"/>
              </w:rPr>
            </w:pPr>
          </w:p>
        </w:tc>
      </w:tr>
      <w:tr w:rsidR="00FF0711" w:rsidRPr="00977587" w14:paraId="2FB3FBF0" w14:textId="77777777" w:rsidTr="00977587">
        <w:trPr>
          <w:trHeight w:val="482"/>
          <w:jc w:val="right"/>
        </w:trPr>
        <w:tc>
          <w:tcPr>
            <w:tcW w:w="513" w:type="dxa"/>
          </w:tcPr>
          <w:p w14:paraId="3C19EA39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0F2C1138" w14:textId="77777777" w:rsidR="001F2FB6" w:rsidRPr="00977587" w:rsidRDefault="001F2FB6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In an earth grave where the Exclusive Right of Burial has been purchased</w:t>
            </w:r>
          </w:p>
          <w:p w14:paraId="493B6306" w14:textId="6A32168F" w:rsidR="00696128" w:rsidRPr="00977587" w:rsidRDefault="00696128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Interment of two sets of cremated remains at </w:t>
            </w:r>
            <w:r w:rsidR="00F976E3" w:rsidRPr="00977587">
              <w:rPr>
                <w:rFonts w:ascii="Century Gothic" w:hAnsi="Century Gothic" w:cs="Calibri Light"/>
                <w:sz w:val="24"/>
                <w:szCs w:val="24"/>
              </w:rPr>
              <w:t xml:space="preserve">the same time and location </w:t>
            </w:r>
          </w:p>
        </w:tc>
        <w:tc>
          <w:tcPr>
            <w:tcW w:w="1572" w:type="dxa"/>
            <w:vAlign w:val="center"/>
          </w:tcPr>
          <w:p w14:paraId="57BC2E60" w14:textId="59CC130B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A6226B" w:rsidRPr="00977587">
              <w:rPr>
                <w:rFonts w:ascii="Century Gothic" w:hAnsi="Century Gothic" w:cstheme="majorHAnsi"/>
                <w:bCs/>
                <w:sz w:val="24"/>
              </w:rPr>
              <w:t>74</w:t>
            </w:r>
            <w:r w:rsidR="006D26D6"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  <w:p w14:paraId="0652C09D" w14:textId="45DFE43D" w:rsidR="00F976E3" w:rsidRPr="00977587" w:rsidRDefault="00F24738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4</w:t>
            </w:r>
            <w:r w:rsidR="00BF6143" w:rsidRPr="00977587">
              <w:rPr>
                <w:rFonts w:ascii="Century Gothic" w:hAnsi="Century Gothic" w:cstheme="majorHAnsi"/>
                <w:bCs/>
                <w:sz w:val="24"/>
              </w:rPr>
              <w:t>11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</w:tc>
      </w:tr>
      <w:tr w:rsidR="00FF0711" w:rsidRPr="00977587" w14:paraId="53DE84A8" w14:textId="77777777" w:rsidTr="00977587">
        <w:trPr>
          <w:trHeight w:val="596"/>
          <w:jc w:val="right"/>
        </w:trPr>
        <w:tc>
          <w:tcPr>
            <w:tcW w:w="513" w:type="dxa"/>
          </w:tcPr>
          <w:p w14:paraId="26D4E2CE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25C7E60F" w14:textId="1120C761" w:rsidR="001F2FB6" w:rsidRPr="00977587" w:rsidRDefault="001F2FB6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To pour </w:t>
            </w:r>
            <w:r w:rsidR="001B34DF" w:rsidRPr="00977587">
              <w:rPr>
                <w:rFonts w:ascii="Century Gothic" w:hAnsi="Century Gothic" w:cs="Calibri Light"/>
                <w:sz w:val="24"/>
                <w:szCs w:val="24"/>
              </w:rPr>
              <w:t>ashes into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 a grave where cremation took place at Gloucester</w:t>
            </w:r>
          </w:p>
          <w:p w14:paraId="500DD0A7" w14:textId="28CBA58F" w:rsidR="001F2FB6" w:rsidRPr="00977587" w:rsidRDefault="001F2FB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To pour ashes into a grave where cremation did not take place at Gloucester</w:t>
            </w:r>
          </w:p>
        </w:tc>
        <w:tc>
          <w:tcPr>
            <w:tcW w:w="1572" w:type="dxa"/>
            <w:vAlign w:val="center"/>
          </w:tcPr>
          <w:p w14:paraId="4963D1EC" w14:textId="49FD953E" w:rsidR="001F2FB6" w:rsidRPr="00977587" w:rsidRDefault="00BA7F3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6</w:t>
            </w:r>
            <w:r w:rsidR="007F15A6" w:rsidRPr="00977587">
              <w:rPr>
                <w:rFonts w:ascii="Century Gothic" w:hAnsi="Century Gothic" w:cstheme="majorHAnsi"/>
                <w:bCs/>
                <w:sz w:val="24"/>
              </w:rPr>
              <w:t>6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  <w:p w14:paraId="3D0A6C03" w14:textId="0736C636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7</w:t>
            </w:r>
            <w:r w:rsidR="00ED4FA1" w:rsidRPr="00977587">
              <w:rPr>
                <w:rFonts w:ascii="Century Gothic" w:hAnsi="Century Gothic" w:cstheme="majorHAnsi"/>
                <w:bCs/>
                <w:sz w:val="24"/>
              </w:rPr>
              <w:t>7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</w:tc>
      </w:tr>
      <w:tr w:rsidR="00FF0711" w:rsidRPr="00977587" w14:paraId="0D09E6F9" w14:textId="77777777" w:rsidTr="00977587">
        <w:trPr>
          <w:trHeight w:val="599"/>
          <w:jc w:val="right"/>
        </w:trPr>
        <w:tc>
          <w:tcPr>
            <w:tcW w:w="513" w:type="dxa"/>
          </w:tcPr>
          <w:p w14:paraId="1A940B82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3C8A31F9" w14:textId="64DACE73" w:rsidR="001F2FB6" w:rsidRPr="00977587" w:rsidRDefault="001F2FB6" w:rsidP="00977587">
            <w:pPr>
              <w:keepNext/>
              <w:outlineLvl w:val="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/>
                <w:b/>
                <w:bCs/>
                <w:sz w:val="28"/>
                <w:szCs w:val="28"/>
              </w:rPr>
              <w:t>New Cremated Remains Garden</w:t>
            </w:r>
          </w:p>
        </w:tc>
        <w:tc>
          <w:tcPr>
            <w:tcW w:w="1572" w:type="dxa"/>
            <w:vAlign w:val="center"/>
          </w:tcPr>
          <w:p w14:paraId="1CABFCB2" w14:textId="03C1F8D4" w:rsidR="001F2FB6" w:rsidRPr="00977587" w:rsidRDefault="001F2FB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</w:p>
        </w:tc>
      </w:tr>
      <w:tr w:rsidR="00FF0711" w:rsidRPr="00977587" w14:paraId="709687A0" w14:textId="77777777" w:rsidTr="00977587">
        <w:trPr>
          <w:trHeight w:val="1163"/>
          <w:jc w:val="right"/>
        </w:trPr>
        <w:tc>
          <w:tcPr>
            <w:tcW w:w="513" w:type="dxa"/>
          </w:tcPr>
          <w:p w14:paraId="4FEE9BAC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00C1E999" w14:textId="77777777" w:rsidR="001F2FB6" w:rsidRPr="00977587" w:rsidRDefault="001F2FB6" w:rsidP="00977587">
            <w:pPr>
              <w:keepNext/>
              <w:outlineLvl w:val="1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Charges for purchase of Burial Rights for Cremated Remains only </w:t>
            </w:r>
          </w:p>
          <w:p w14:paraId="7F02D0AE" w14:textId="19581D52" w:rsidR="001F2FB6" w:rsidRPr="00977587" w:rsidRDefault="001F2FB6" w:rsidP="00977587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Interment fee (applicable in addition to the above charge)</w:t>
            </w:r>
          </w:p>
          <w:p w14:paraId="037229B6" w14:textId="77777777" w:rsidR="001F2FB6" w:rsidRDefault="001F2FB6" w:rsidP="00977587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Permission for Memorial</w:t>
            </w:r>
          </w:p>
          <w:p w14:paraId="0FD6FEB0" w14:textId="74BCB522" w:rsidR="00977587" w:rsidRPr="00977587" w:rsidRDefault="00977587" w:rsidP="00977587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14:paraId="06DEFC4A" w14:textId="3432501C" w:rsidR="001F2FB6" w:rsidRPr="00977587" w:rsidRDefault="002719BB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3</w:t>
            </w:r>
            <w:r w:rsidR="00ED4FA1" w:rsidRPr="00977587">
              <w:rPr>
                <w:rFonts w:ascii="Century Gothic" w:hAnsi="Century Gothic" w:cstheme="majorHAnsi"/>
                <w:bCs/>
                <w:sz w:val="24"/>
              </w:rPr>
              <w:t>40</w:t>
            </w:r>
            <w:r w:rsidR="00717269"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  <w:p w14:paraId="479B16F4" w14:textId="567B9C07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A6226B" w:rsidRPr="00977587">
              <w:rPr>
                <w:rFonts w:ascii="Century Gothic" w:hAnsi="Century Gothic" w:cstheme="majorHAnsi"/>
                <w:bCs/>
                <w:sz w:val="24"/>
              </w:rPr>
              <w:t>74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  <w:p w14:paraId="1C4246F1" w14:textId="3D7551E8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  <w:u w:val="single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  <w:u w:val="single"/>
              </w:rPr>
              <w:t>1</w:t>
            </w:r>
            <w:r w:rsidR="00ED4FA1" w:rsidRPr="00977587">
              <w:rPr>
                <w:rFonts w:ascii="Century Gothic" w:hAnsi="Century Gothic" w:cstheme="majorHAnsi"/>
                <w:bCs/>
                <w:sz w:val="24"/>
                <w:u w:val="single"/>
              </w:rPr>
              <w:t>70</w:t>
            </w:r>
            <w:r w:rsidRPr="00977587">
              <w:rPr>
                <w:rFonts w:ascii="Century Gothic" w:hAnsi="Century Gothic" w:cstheme="majorHAnsi"/>
                <w:bCs/>
                <w:sz w:val="24"/>
                <w:u w:val="single"/>
              </w:rPr>
              <w:t>.00</w:t>
            </w:r>
          </w:p>
          <w:p w14:paraId="45F55A50" w14:textId="2576FE58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7</w:t>
            </w:r>
            <w:r w:rsidR="00F206D3" w:rsidRPr="00977587">
              <w:rPr>
                <w:rFonts w:ascii="Century Gothic" w:hAnsi="Century Gothic" w:cstheme="majorHAnsi"/>
                <w:bCs/>
                <w:sz w:val="24"/>
              </w:rPr>
              <w:t>84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</w:tc>
      </w:tr>
      <w:tr w:rsidR="00FF0711" w:rsidRPr="00977587" w14:paraId="524720E8" w14:textId="77777777" w:rsidTr="00977587">
        <w:trPr>
          <w:trHeight w:val="638"/>
          <w:jc w:val="right"/>
        </w:trPr>
        <w:tc>
          <w:tcPr>
            <w:tcW w:w="513" w:type="dxa"/>
          </w:tcPr>
          <w:p w14:paraId="59DDF9C9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33C48D2E" w14:textId="57A7547B" w:rsidR="001F2FB6" w:rsidRPr="00977587" w:rsidRDefault="00C201E1" w:rsidP="00977587">
            <w:pPr>
              <w:keepNext/>
              <w:outlineLvl w:val="1"/>
              <w:rPr>
                <w:rFonts w:ascii="Century Gothic" w:hAnsi="Century Gothic" w:cstheme="majorHAnsi"/>
                <w:sz w:val="28"/>
                <w:szCs w:val="28"/>
              </w:rPr>
            </w:pPr>
            <w:r w:rsidRPr="00977587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Use of Chapel for </w:t>
            </w:r>
            <w:r w:rsidRPr="00977587">
              <w:rPr>
                <w:rFonts w:ascii="Century Gothic" w:hAnsi="Century Gothic" w:cs="Calibri Light"/>
                <w:b/>
                <w:sz w:val="28"/>
                <w:szCs w:val="28"/>
              </w:rPr>
              <w:t>Burial</w:t>
            </w:r>
            <w:r w:rsidRPr="00977587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 and </w:t>
            </w:r>
            <w:r w:rsidRPr="00977587">
              <w:rPr>
                <w:rFonts w:ascii="Century Gothic" w:hAnsi="Century Gothic" w:cstheme="minorHAnsi"/>
                <w:b/>
                <w:sz w:val="28"/>
                <w:szCs w:val="28"/>
              </w:rPr>
              <w:t>Memorial</w:t>
            </w:r>
            <w:r w:rsidRPr="00977587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 Services</w:t>
            </w:r>
          </w:p>
        </w:tc>
        <w:tc>
          <w:tcPr>
            <w:tcW w:w="1572" w:type="dxa"/>
            <w:vAlign w:val="center"/>
          </w:tcPr>
          <w:p w14:paraId="1668EC8A" w14:textId="7D87F788" w:rsidR="001F2FB6" w:rsidRPr="00977587" w:rsidRDefault="001F2FB6" w:rsidP="00977587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</w:tr>
      <w:tr w:rsidR="00FF0711" w:rsidRPr="00977587" w14:paraId="2E72434B" w14:textId="77777777" w:rsidTr="00977587">
        <w:trPr>
          <w:trHeight w:val="633"/>
          <w:jc w:val="right"/>
        </w:trPr>
        <w:tc>
          <w:tcPr>
            <w:tcW w:w="513" w:type="dxa"/>
          </w:tcPr>
          <w:p w14:paraId="0DC635A8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3B6AA611" w14:textId="28FFAE31" w:rsidR="00662971" w:rsidRPr="00977587" w:rsidRDefault="00662971" w:rsidP="00977587">
            <w:pPr>
              <w:keepNext/>
              <w:outlineLvl w:val="1"/>
              <w:rPr>
                <w:rFonts w:ascii="Century Gothic" w:hAnsi="Century Gothic"/>
                <w:sz w:val="24"/>
                <w:szCs w:val="24"/>
              </w:rPr>
            </w:pPr>
            <w:r w:rsidRPr="00977587">
              <w:rPr>
                <w:rFonts w:ascii="Century Gothic" w:hAnsi="Century Gothic"/>
                <w:sz w:val="24"/>
                <w:szCs w:val="24"/>
              </w:rPr>
              <w:t>Us</w:t>
            </w:r>
            <w:r w:rsidR="00E169A5" w:rsidRPr="00977587">
              <w:rPr>
                <w:rFonts w:ascii="Century Gothic" w:hAnsi="Century Gothic"/>
                <w:sz w:val="24"/>
                <w:szCs w:val="24"/>
              </w:rPr>
              <w:t>e</w:t>
            </w:r>
            <w:r w:rsidRPr="00977587">
              <w:rPr>
                <w:rFonts w:ascii="Century Gothic" w:hAnsi="Century Gothic"/>
                <w:sz w:val="24"/>
                <w:szCs w:val="24"/>
              </w:rPr>
              <w:t xml:space="preserve"> of Chapel for Burial Service</w:t>
            </w:r>
          </w:p>
          <w:p w14:paraId="08052B8D" w14:textId="5AF25706" w:rsidR="00662971" w:rsidRPr="00977587" w:rsidRDefault="00662971" w:rsidP="00977587">
            <w:pPr>
              <w:keepNext/>
              <w:outlineLvl w:val="1"/>
              <w:rPr>
                <w:rFonts w:ascii="Century Gothic" w:hAnsi="Century Gothic"/>
                <w:sz w:val="24"/>
                <w:szCs w:val="24"/>
              </w:rPr>
            </w:pPr>
            <w:r w:rsidRPr="00977587">
              <w:rPr>
                <w:rFonts w:ascii="Century Gothic" w:hAnsi="Century Gothic"/>
                <w:sz w:val="24"/>
                <w:szCs w:val="24"/>
              </w:rPr>
              <w:t>Use of organ</w:t>
            </w:r>
          </w:p>
        </w:tc>
        <w:tc>
          <w:tcPr>
            <w:tcW w:w="1572" w:type="dxa"/>
            <w:vAlign w:val="center"/>
          </w:tcPr>
          <w:p w14:paraId="332F095E" w14:textId="0B2E6203" w:rsidR="001F2FB6" w:rsidRPr="00977587" w:rsidRDefault="00EC3BD2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8D0796" w:rsidRPr="00977587">
              <w:rPr>
                <w:rFonts w:ascii="Century Gothic" w:hAnsi="Century Gothic" w:cstheme="majorHAnsi"/>
                <w:bCs/>
                <w:sz w:val="24"/>
              </w:rPr>
              <w:t>74</w:t>
            </w:r>
            <w:r w:rsidRPr="00977587">
              <w:rPr>
                <w:rFonts w:ascii="Century Gothic" w:hAnsi="Century Gothic" w:cstheme="majorHAnsi"/>
                <w:bCs/>
                <w:sz w:val="24"/>
              </w:rPr>
              <w:t>.00</w:t>
            </w:r>
          </w:p>
          <w:p w14:paraId="49647892" w14:textId="671A80CB" w:rsidR="00662971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  <w:r w:rsidRPr="00977587">
              <w:rPr>
                <w:rFonts w:ascii="Century Gothic" w:hAnsi="Century Gothic" w:cstheme="majorHAnsi"/>
                <w:bCs/>
                <w:sz w:val="24"/>
              </w:rPr>
              <w:t>2</w:t>
            </w:r>
            <w:r w:rsidR="004A5BC0" w:rsidRPr="00977587">
              <w:rPr>
                <w:rFonts w:ascii="Century Gothic" w:hAnsi="Century Gothic" w:cstheme="majorHAnsi"/>
                <w:bCs/>
                <w:sz w:val="24"/>
              </w:rPr>
              <w:t>8.00</w:t>
            </w:r>
          </w:p>
        </w:tc>
      </w:tr>
      <w:tr w:rsidR="00FF0711" w:rsidRPr="00977587" w14:paraId="0CF66283" w14:textId="77777777" w:rsidTr="00977587">
        <w:trPr>
          <w:trHeight w:val="486"/>
          <w:jc w:val="right"/>
        </w:trPr>
        <w:tc>
          <w:tcPr>
            <w:tcW w:w="513" w:type="dxa"/>
          </w:tcPr>
          <w:p w14:paraId="708C6E4F" w14:textId="77777777" w:rsidR="001F2FB6" w:rsidRPr="00977587" w:rsidRDefault="001F2FB6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5670B346" w14:textId="06F6B003" w:rsidR="001F2FB6" w:rsidRPr="00977587" w:rsidRDefault="00C201E1" w:rsidP="00977587">
            <w:pPr>
              <w:keepNext/>
              <w:outlineLvl w:val="1"/>
              <w:rPr>
                <w:rFonts w:ascii="Century Gothic" w:hAnsi="Century Gothic" w:cs="Calibri Light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8"/>
                <w:szCs w:val="28"/>
              </w:rPr>
              <w:t>Assignment of Burial Rights</w:t>
            </w:r>
          </w:p>
        </w:tc>
        <w:tc>
          <w:tcPr>
            <w:tcW w:w="1572" w:type="dxa"/>
            <w:vAlign w:val="center"/>
          </w:tcPr>
          <w:p w14:paraId="3C9A77E5" w14:textId="77777777" w:rsidR="001F2FB6" w:rsidRPr="00977587" w:rsidRDefault="001F2FB6" w:rsidP="00977587">
            <w:pPr>
              <w:jc w:val="center"/>
              <w:rPr>
                <w:rFonts w:ascii="Century Gothic" w:hAnsi="Century Gothic" w:cstheme="majorHAnsi"/>
                <w:bCs/>
                <w:sz w:val="24"/>
              </w:rPr>
            </w:pPr>
          </w:p>
        </w:tc>
      </w:tr>
      <w:tr w:rsidR="00FF0711" w:rsidRPr="00977587" w14:paraId="260348F7" w14:textId="77777777" w:rsidTr="00977587">
        <w:trPr>
          <w:trHeight w:val="484"/>
          <w:jc w:val="right"/>
        </w:trPr>
        <w:tc>
          <w:tcPr>
            <w:tcW w:w="513" w:type="dxa"/>
          </w:tcPr>
          <w:p w14:paraId="632DF8A8" w14:textId="77777777" w:rsidR="001F2FB6" w:rsidRPr="00977587" w:rsidRDefault="001F2FB6" w:rsidP="00977587">
            <w:pPr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75A9204A" w14:textId="6C6C4AD9" w:rsidR="001F2FB6" w:rsidRPr="00977587" w:rsidRDefault="00C201E1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Grave Ownership Transfer</w:t>
            </w:r>
          </w:p>
        </w:tc>
        <w:tc>
          <w:tcPr>
            <w:tcW w:w="1572" w:type="dxa"/>
            <w:vAlign w:val="center"/>
          </w:tcPr>
          <w:p w14:paraId="7448C039" w14:textId="369D535A" w:rsidR="001F2FB6" w:rsidRPr="00977587" w:rsidRDefault="00655ED7" w:rsidP="00977587">
            <w:pPr>
              <w:jc w:val="center"/>
              <w:rPr>
                <w:rFonts w:ascii="Century Gothic" w:hAnsi="Century Gothic" w:cstheme="majorHAnsi"/>
                <w:sz w:val="24"/>
                <w:highlight w:val="yellow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4</w:t>
            </w:r>
            <w:r w:rsidR="00B874BA" w:rsidRPr="00977587">
              <w:rPr>
                <w:rFonts w:ascii="Century Gothic" w:hAnsi="Century Gothic" w:cstheme="majorHAnsi"/>
                <w:sz w:val="24"/>
              </w:rPr>
              <w:t>7.50</w:t>
            </w:r>
          </w:p>
        </w:tc>
      </w:tr>
      <w:tr w:rsidR="00FF0711" w:rsidRPr="00977587" w14:paraId="7CBEA687" w14:textId="77777777" w:rsidTr="00977587">
        <w:trPr>
          <w:trHeight w:val="628"/>
          <w:jc w:val="right"/>
        </w:trPr>
        <w:tc>
          <w:tcPr>
            <w:tcW w:w="513" w:type="dxa"/>
          </w:tcPr>
          <w:p w14:paraId="6712E1C0" w14:textId="77777777" w:rsidR="00C201E1" w:rsidRPr="00977587" w:rsidRDefault="00C201E1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5A6B8187" w14:textId="19D4D0F1" w:rsidR="00C201E1" w:rsidRPr="00977587" w:rsidRDefault="00C201E1" w:rsidP="00977587">
            <w:pPr>
              <w:rPr>
                <w:rFonts w:ascii="Century Gothic" w:hAnsi="Century Gothic" w:cs="Calibri Light"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b/>
                <w:sz w:val="28"/>
                <w:szCs w:val="28"/>
              </w:rPr>
              <w:t>Memorials etc</w:t>
            </w:r>
            <w:r w:rsidRPr="00977587">
              <w:rPr>
                <w:rFonts w:ascii="Century Gothic" w:hAnsi="Century Gothic" w:cs="Calibri Light"/>
                <w:b/>
                <w:bCs/>
                <w:sz w:val="28"/>
                <w:szCs w:val="28"/>
              </w:rPr>
              <w:t>.</w:t>
            </w:r>
            <w:r w:rsidRPr="00977587">
              <w:rPr>
                <w:rFonts w:ascii="Century Gothic" w:hAnsi="Century Gothic" w:cs="Calibri Light"/>
                <w:b/>
                <w:sz w:val="28"/>
                <w:szCs w:val="28"/>
              </w:rPr>
              <w:t xml:space="preserve"> (for the right to erect or place)</w:t>
            </w:r>
          </w:p>
        </w:tc>
        <w:tc>
          <w:tcPr>
            <w:tcW w:w="1572" w:type="dxa"/>
            <w:vAlign w:val="center"/>
          </w:tcPr>
          <w:p w14:paraId="6954FEC4" w14:textId="464B5C41" w:rsidR="00C201E1" w:rsidRPr="00977587" w:rsidRDefault="00C201E1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</w:p>
        </w:tc>
      </w:tr>
      <w:tr w:rsidR="00FF0711" w:rsidRPr="00977587" w14:paraId="1F393908" w14:textId="77777777" w:rsidTr="00977587">
        <w:trPr>
          <w:trHeight w:val="688"/>
          <w:jc w:val="right"/>
        </w:trPr>
        <w:tc>
          <w:tcPr>
            <w:tcW w:w="513" w:type="dxa"/>
          </w:tcPr>
          <w:p w14:paraId="39077684" w14:textId="77777777" w:rsidR="00C201E1" w:rsidRPr="00977587" w:rsidRDefault="00C201E1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07560B6D" w14:textId="77777777" w:rsidR="00C201E1" w:rsidRPr="00977587" w:rsidRDefault="00C201E1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Headstone not exceeding 3ft in height</w:t>
            </w:r>
          </w:p>
          <w:p w14:paraId="7DE629C8" w14:textId="3CCC3779" w:rsidR="00C201E1" w:rsidRPr="00977587" w:rsidRDefault="00C201E1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Vase/Block or quarried stone no</w:t>
            </w:r>
            <w:r w:rsidR="00B5769F" w:rsidRPr="00977587">
              <w:rPr>
                <w:rFonts w:ascii="Century Gothic" w:hAnsi="Century Gothic" w:cs="Calibri Light"/>
                <w:sz w:val="24"/>
              </w:rPr>
              <w:t>t</w:t>
            </w:r>
            <w:r w:rsidRPr="00977587">
              <w:rPr>
                <w:rFonts w:ascii="Century Gothic" w:hAnsi="Century Gothic" w:cs="Calibri Light"/>
                <w:sz w:val="24"/>
              </w:rPr>
              <w:t xml:space="preserve"> exceeding 10” x 10” x 10” (free standing)</w:t>
            </w:r>
          </w:p>
          <w:p w14:paraId="484D58AA" w14:textId="77777777" w:rsidR="00C201E1" w:rsidRPr="00977587" w:rsidRDefault="00C201E1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Each additional inscription after the first</w:t>
            </w:r>
          </w:p>
          <w:p w14:paraId="6E5A67F6" w14:textId="28E7673C" w:rsidR="00C201E1" w:rsidRPr="00977587" w:rsidRDefault="00C201E1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</w:rPr>
              <w:t>Raised stone 18” x 18” x 4” with/ without flower container</w:t>
            </w:r>
          </w:p>
        </w:tc>
        <w:tc>
          <w:tcPr>
            <w:tcW w:w="1572" w:type="dxa"/>
            <w:vAlign w:val="center"/>
          </w:tcPr>
          <w:p w14:paraId="7CD902F9" w14:textId="3CE42444" w:rsidR="00C201E1" w:rsidRPr="00977587" w:rsidRDefault="001814D9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384</w:t>
            </w:r>
            <w:r w:rsidR="00EC3BD2" w:rsidRPr="00977587">
              <w:rPr>
                <w:rFonts w:ascii="Century Gothic" w:hAnsi="Century Gothic" w:cstheme="majorHAnsi"/>
                <w:sz w:val="24"/>
              </w:rPr>
              <w:t>.00</w:t>
            </w:r>
          </w:p>
          <w:p w14:paraId="00A1739E" w14:textId="793A5A72" w:rsidR="00C201E1" w:rsidRPr="00977587" w:rsidRDefault="00DF47F8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10</w:t>
            </w:r>
            <w:r w:rsidR="001814D9" w:rsidRPr="00977587">
              <w:rPr>
                <w:rFonts w:ascii="Century Gothic" w:hAnsi="Century Gothic" w:cstheme="majorHAnsi"/>
                <w:sz w:val="24"/>
              </w:rPr>
              <w:t>9</w:t>
            </w:r>
            <w:r w:rsidRPr="00977587">
              <w:rPr>
                <w:rFonts w:ascii="Century Gothic" w:hAnsi="Century Gothic" w:cstheme="majorHAnsi"/>
                <w:sz w:val="24"/>
              </w:rPr>
              <w:t>.</w:t>
            </w:r>
            <w:r w:rsidR="00EC3BD2" w:rsidRPr="00977587">
              <w:rPr>
                <w:rFonts w:ascii="Century Gothic" w:hAnsi="Century Gothic" w:cstheme="majorHAnsi"/>
                <w:sz w:val="24"/>
              </w:rPr>
              <w:t>0</w:t>
            </w:r>
            <w:r w:rsidR="00F375FA" w:rsidRPr="00977587">
              <w:rPr>
                <w:rFonts w:ascii="Century Gothic" w:hAnsi="Century Gothic" w:cstheme="majorHAnsi"/>
                <w:sz w:val="24"/>
              </w:rPr>
              <w:t>0</w:t>
            </w:r>
          </w:p>
          <w:p w14:paraId="04BF9AB5" w14:textId="5702583E" w:rsidR="00C201E1" w:rsidRPr="00977587" w:rsidRDefault="00251342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</w:t>
            </w:r>
            <w:r w:rsidR="00EC3BD2" w:rsidRPr="00977587">
              <w:rPr>
                <w:rFonts w:ascii="Century Gothic" w:hAnsi="Century Gothic" w:cstheme="majorHAnsi"/>
                <w:sz w:val="24"/>
              </w:rPr>
              <w:t>0</w:t>
            </w:r>
            <w:r w:rsidR="001814D9" w:rsidRPr="00977587">
              <w:rPr>
                <w:rFonts w:ascii="Century Gothic" w:hAnsi="Century Gothic" w:cstheme="majorHAnsi"/>
                <w:sz w:val="24"/>
              </w:rPr>
              <w:t>9</w:t>
            </w:r>
            <w:r w:rsidR="00EC3BD2" w:rsidRPr="00977587">
              <w:rPr>
                <w:rFonts w:ascii="Century Gothic" w:hAnsi="Century Gothic" w:cstheme="majorHAnsi"/>
                <w:sz w:val="24"/>
              </w:rPr>
              <w:t>.00</w:t>
            </w:r>
          </w:p>
          <w:p w14:paraId="1D53498C" w14:textId="3E14CD03" w:rsidR="00C201E1" w:rsidRPr="00977587" w:rsidRDefault="00C201E1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</w:t>
            </w:r>
            <w:r w:rsidR="001814D9" w:rsidRPr="00977587">
              <w:rPr>
                <w:rFonts w:ascii="Century Gothic" w:hAnsi="Century Gothic" w:cstheme="majorHAnsi"/>
                <w:sz w:val="24"/>
              </w:rPr>
              <w:t>70</w:t>
            </w:r>
            <w:r w:rsidRPr="00977587">
              <w:rPr>
                <w:rFonts w:ascii="Century Gothic" w:hAnsi="Century Gothic" w:cstheme="majorHAnsi"/>
                <w:sz w:val="24"/>
              </w:rPr>
              <w:t>.00</w:t>
            </w:r>
          </w:p>
        </w:tc>
      </w:tr>
      <w:tr w:rsidR="00FF0711" w:rsidRPr="00977587" w14:paraId="3F31A1D3" w14:textId="77777777" w:rsidTr="00977587">
        <w:trPr>
          <w:trHeight w:val="503"/>
          <w:jc w:val="right"/>
        </w:trPr>
        <w:tc>
          <w:tcPr>
            <w:tcW w:w="513" w:type="dxa"/>
          </w:tcPr>
          <w:p w14:paraId="714DB215" w14:textId="77777777" w:rsidR="00C201E1" w:rsidRPr="00977587" w:rsidRDefault="00C201E1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4CB5C916" w14:textId="315A6311" w:rsidR="00C201E1" w:rsidRPr="00977587" w:rsidRDefault="00C201E1" w:rsidP="00977587">
            <w:pPr>
              <w:rPr>
                <w:rFonts w:ascii="Century Gothic" w:hAnsi="Century Gothic" w:cs="Calibri Light"/>
                <w:b/>
                <w:bCs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8"/>
                <w:szCs w:val="28"/>
              </w:rPr>
              <w:t>Grave Maintenance</w:t>
            </w:r>
          </w:p>
        </w:tc>
        <w:tc>
          <w:tcPr>
            <w:tcW w:w="1572" w:type="dxa"/>
            <w:vAlign w:val="center"/>
          </w:tcPr>
          <w:p w14:paraId="74F03BC3" w14:textId="15A21D88" w:rsidR="00C201E1" w:rsidRPr="00977587" w:rsidRDefault="00C201E1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</w:p>
        </w:tc>
      </w:tr>
      <w:tr w:rsidR="00FF0711" w:rsidRPr="00977587" w14:paraId="1B3AD8DF" w14:textId="77777777" w:rsidTr="00977587">
        <w:trPr>
          <w:trHeight w:val="411"/>
          <w:jc w:val="right"/>
        </w:trPr>
        <w:tc>
          <w:tcPr>
            <w:tcW w:w="513" w:type="dxa"/>
          </w:tcPr>
          <w:p w14:paraId="6E19EA66" w14:textId="77777777" w:rsidR="00C201E1" w:rsidRPr="00977587" w:rsidRDefault="00C201E1" w:rsidP="00977587">
            <w:pPr>
              <w:jc w:val="center"/>
              <w:rPr>
                <w:rFonts w:ascii="Century Gothic" w:hAnsi="Century Gothic" w:cs="Calibri Light"/>
                <w:sz w:val="24"/>
              </w:rPr>
            </w:pPr>
          </w:p>
        </w:tc>
        <w:tc>
          <w:tcPr>
            <w:tcW w:w="7724" w:type="dxa"/>
            <w:vAlign w:val="center"/>
          </w:tcPr>
          <w:p w14:paraId="29DDF06F" w14:textId="77777777" w:rsidR="00C201E1" w:rsidRPr="00977587" w:rsidRDefault="0093516F" w:rsidP="00977587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Keeping tidy per grave annually*</w:t>
            </w:r>
          </w:p>
          <w:p w14:paraId="4E71C752" w14:textId="77777777" w:rsidR="0093516F" w:rsidRPr="00977587" w:rsidRDefault="0093516F" w:rsidP="00977587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Keeping tidy and planting grave annually*</w:t>
            </w:r>
          </w:p>
          <w:p w14:paraId="17674B5C" w14:textId="77777777" w:rsidR="0093516F" w:rsidRPr="00977587" w:rsidRDefault="0093516F" w:rsidP="00977587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Keeping tidy C.W.G.C. Graves per grave annually*</w:t>
            </w:r>
          </w:p>
          <w:p w14:paraId="73424795" w14:textId="70C2B41A" w:rsidR="0093516F" w:rsidRPr="00977587" w:rsidRDefault="0093516F" w:rsidP="00977587">
            <w:pPr>
              <w:rPr>
                <w:rFonts w:ascii="Century Gothic" w:hAnsi="Century Gothic" w:cs="Calibri Light"/>
                <w:sz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Search Fees*</w:t>
            </w:r>
          </w:p>
        </w:tc>
        <w:tc>
          <w:tcPr>
            <w:tcW w:w="1572" w:type="dxa"/>
            <w:vAlign w:val="center"/>
          </w:tcPr>
          <w:p w14:paraId="3373C876" w14:textId="7462B3FC" w:rsidR="00C201E1" w:rsidRPr="00977587" w:rsidRDefault="00EC3BD2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11</w:t>
            </w:r>
            <w:r w:rsidR="001814D9" w:rsidRPr="00977587">
              <w:rPr>
                <w:rFonts w:ascii="Century Gothic" w:hAnsi="Century Gothic" w:cstheme="majorHAnsi"/>
                <w:sz w:val="24"/>
              </w:rPr>
              <w:t>9</w:t>
            </w:r>
            <w:r w:rsidRPr="00977587">
              <w:rPr>
                <w:rFonts w:ascii="Century Gothic" w:hAnsi="Century Gothic" w:cstheme="majorHAnsi"/>
                <w:sz w:val="24"/>
              </w:rPr>
              <w:t>.00</w:t>
            </w:r>
          </w:p>
          <w:p w14:paraId="1F450A9B" w14:textId="02E4F9FC" w:rsidR="0093516F" w:rsidRPr="00977587" w:rsidRDefault="00EC3BD2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17</w:t>
            </w:r>
            <w:r w:rsidR="009D3407" w:rsidRPr="00977587">
              <w:rPr>
                <w:rFonts w:ascii="Century Gothic" w:hAnsi="Century Gothic" w:cstheme="majorHAnsi"/>
                <w:sz w:val="24"/>
              </w:rPr>
              <w:t>5</w:t>
            </w:r>
            <w:r w:rsidRPr="00977587">
              <w:rPr>
                <w:rFonts w:ascii="Century Gothic" w:hAnsi="Century Gothic" w:cstheme="majorHAnsi"/>
                <w:sz w:val="24"/>
              </w:rPr>
              <w:t>.00</w:t>
            </w:r>
          </w:p>
          <w:p w14:paraId="1EBC5597" w14:textId="55B36F36" w:rsidR="0093516F" w:rsidRPr="00977587" w:rsidRDefault="009D3407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13.00</w:t>
            </w:r>
          </w:p>
          <w:p w14:paraId="50C11B22" w14:textId="190DC436" w:rsidR="0093516F" w:rsidRPr="00977587" w:rsidRDefault="00EC3BD2" w:rsidP="00977587">
            <w:pPr>
              <w:jc w:val="center"/>
              <w:rPr>
                <w:rFonts w:ascii="Century Gothic" w:hAnsi="Century Gothic" w:cstheme="majorHAnsi"/>
                <w:sz w:val="24"/>
              </w:rPr>
            </w:pPr>
            <w:r w:rsidRPr="00977587">
              <w:rPr>
                <w:rFonts w:ascii="Century Gothic" w:hAnsi="Century Gothic" w:cstheme="majorHAnsi"/>
                <w:sz w:val="24"/>
              </w:rPr>
              <w:t>5</w:t>
            </w:r>
            <w:r w:rsidR="009D3407" w:rsidRPr="00977587">
              <w:rPr>
                <w:rFonts w:ascii="Century Gothic" w:hAnsi="Century Gothic" w:cstheme="majorHAnsi"/>
                <w:sz w:val="24"/>
              </w:rPr>
              <w:t>9</w:t>
            </w:r>
            <w:r w:rsidRPr="00977587">
              <w:rPr>
                <w:rFonts w:ascii="Century Gothic" w:hAnsi="Century Gothic" w:cstheme="majorHAnsi"/>
                <w:sz w:val="24"/>
              </w:rPr>
              <w:t>.00</w:t>
            </w:r>
          </w:p>
        </w:tc>
      </w:tr>
    </w:tbl>
    <w:p w14:paraId="48BFA0DF" w14:textId="786E606F" w:rsidR="008A1573" w:rsidRPr="00977587" w:rsidRDefault="00977587" w:rsidP="004B2CFF">
      <w:pPr>
        <w:spacing w:after="160" w:line="259" w:lineRule="auto"/>
        <w:rPr>
          <w:rFonts w:ascii="Century Gothic" w:hAnsi="Century Gothic"/>
        </w:rPr>
      </w:pPr>
      <w:r w:rsidRPr="00977587">
        <w:rPr>
          <w:rFonts w:ascii="Century Gothic" w:hAnsi="Century Gothic" w:cs="Calibri Light"/>
          <w:b/>
          <w:bCs/>
        </w:rPr>
        <w:t>*</w:t>
      </w:r>
      <w:proofErr w:type="gramStart"/>
      <w:r w:rsidRPr="00977587">
        <w:rPr>
          <w:rFonts w:ascii="Century Gothic" w:hAnsi="Century Gothic" w:cs="Calibri Light"/>
          <w:b/>
          <w:bCs/>
        </w:rPr>
        <w:t>includes</w:t>
      </w:r>
      <w:proofErr w:type="gramEnd"/>
      <w:r w:rsidRPr="00977587">
        <w:rPr>
          <w:rFonts w:ascii="Century Gothic" w:hAnsi="Century Gothic" w:cs="Calibri Light"/>
          <w:b/>
          <w:bCs/>
        </w:rPr>
        <w:t xml:space="preserve"> V.A.T. at standard rate of 20%</w:t>
      </w:r>
      <w:r w:rsidR="00C27E1D" w:rsidRPr="00977587">
        <w:rPr>
          <w:rFonts w:ascii="Century Gothic" w:hAnsi="Century Gothic"/>
        </w:rPr>
        <w:br w:type="page"/>
      </w:r>
    </w:p>
    <w:p w14:paraId="518D79EF" w14:textId="42C38A7B" w:rsidR="00B93CD3" w:rsidRPr="00977587" w:rsidRDefault="00B93CD3" w:rsidP="0030464C">
      <w:pPr>
        <w:jc w:val="center"/>
        <w:rPr>
          <w:rFonts w:ascii="Century Gothic" w:hAnsi="Century Gothic" w:cstheme="majorHAnsi"/>
          <w:b/>
          <w:bCs/>
          <w:sz w:val="40"/>
          <w:szCs w:val="40"/>
        </w:rPr>
      </w:pPr>
      <w:r w:rsidRPr="00977587">
        <w:rPr>
          <w:rFonts w:ascii="Century Gothic" w:hAnsi="Century Gothic" w:cstheme="majorHAnsi"/>
          <w:b/>
          <w:bCs/>
          <w:sz w:val="40"/>
          <w:szCs w:val="40"/>
        </w:rPr>
        <w:lastRenderedPageBreak/>
        <w:t>C</w:t>
      </w:r>
      <w:r w:rsidR="00696083" w:rsidRPr="00977587">
        <w:rPr>
          <w:rFonts w:ascii="Century Gothic" w:hAnsi="Century Gothic" w:cstheme="majorHAnsi"/>
          <w:b/>
          <w:bCs/>
          <w:sz w:val="40"/>
          <w:szCs w:val="40"/>
        </w:rPr>
        <w:t>REMATORIUM</w:t>
      </w:r>
    </w:p>
    <w:p w14:paraId="71340399" w14:textId="77777777" w:rsidR="00AE552E" w:rsidRPr="00977587" w:rsidRDefault="00AE552E" w:rsidP="0030464C">
      <w:pPr>
        <w:jc w:val="center"/>
        <w:rPr>
          <w:rFonts w:ascii="Century Gothic" w:hAnsi="Century Gothic" w:cs="Calibri"/>
          <w:b/>
          <w:bCs/>
          <w:sz w:val="18"/>
          <w:szCs w:val="18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7814"/>
        <w:gridCol w:w="1145"/>
      </w:tblGrid>
      <w:tr w:rsidR="00FF0711" w:rsidRPr="00977587" w14:paraId="37B30973" w14:textId="77777777" w:rsidTr="00710F73">
        <w:trPr>
          <w:trHeight w:val="494"/>
        </w:trPr>
        <w:tc>
          <w:tcPr>
            <w:tcW w:w="9475" w:type="dxa"/>
            <w:gridSpan w:val="3"/>
          </w:tcPr>
          <w:p w14:paraId="3A750E51" w14:textId="52DBA82D" w:rsidR="0030464C" w:rsidRPr="002B7327" w:rsidRDefault="0030464C" w:rsidP="00977587">
            <w:pPr>
              <w:jc w:val="center"/>
              <w:rPr>
                <w:rFonts w:ascii="Century Gothic" w:hAnsi="Century Gothic" w:cs="Calibri"/>
                <w:bCs/>
                <w:iCs/>
                <w:sz w:val="24"/>
                <w:szCs w:val="24"/>
              </w:rPr>
            </w:pPr>
            <w:r w:rsidRPr="002B7327">
              <w:rPr>
                <w:rFonts w:ascii="Century Gothic" w:hAnsi="Century Gothic" w:cs="Calibri"/>
                <w:b/>
                <w:iCs/>
                <w:sz w:val="24"/>
                <w:szCs w:val="24"/>
              </w:rPr>
              <w:t>All services for Persons who at the date of death had attained his/her 17</w:t>
            </w:r>
            <w:r w:rsidRPr="002B7327">
              <w:rPr>
                <w:rFonts w:ascii="Century Gothic" w:hAnsi="Century Gothic" w:cs="Calibri"/>
                <w:b/>
                <w:iCs/>
                <w:sz w:val="24"/>
                <w:szCs w:val="24"/>
                <w:vertAlign w:val="superscript"/>
              </w:rPr>
              <w:t>th</w:t>
            </w:r>
            <w:r w:rsidRPr="002B7327">
              <w:rPr>
                <w:rFonts w:ascii="Century Gothic" w:hAnsi="Century Gothic" w:cs="Calibri"/>
                <w:b/>
                <w:iCs/>
                <w:sz w:val="24"/>
                <w:szCs w:val="24"/>
              </w:rPr>
              <w:t xml:space="preserve"> birthday</w:t>
            </w:r>
          </w:p>
        </w:tc>
      </w:tr>
      <w:tr w:rsidR="00FF0711" w:rsidRPr="00977587" w14:paraId="2C792FE0" w14:textId="77777777" w:rsidTr="00D97444">
        <w:trPr>
          <w:trHeight w:val="730"/>
        </w:trPr>
        <w:tc>
          <w:tcPr>
            <w:tcW w:w="516" w:type="dxa"/>
          </w:tcPr>
          <w:p w14:paraId="05195C71" w14:textId="77777777" w:rsidR="00662971" w:rsidRPr="00977587" w:rsidRDefault="00662971" w:rsidP="00977587">
            <w:pPr>
              <w:rPr>
                <w:rFonts w:ascii="Century Gothic" w:hAnsi="Century Gothic"/>
                <w:sz w:val="24"/>
              </w:rPr>
            </w:pPr>
          </w:p>
          <w:p w14:paraId="6A7E5A50" w14:textId="39657A80" w:rsidR="00662971" w:rsidRPr="00977587" w:rsidRDefault="00662971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  <w:vAlign w:val="center"/>
          </w:tcPr>
          <w:p w14:paraId="0FBF0A3A" w14:textId="112874AC" w:rsidR="00267F7A" w:rsidRPr="00977587" w:rsidRDefault="000210C5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Direct Cremation – Non attended (between 9:00am – 10:00am)</w:t>
            </w:r>
          </w:p>
          <w:p w14:paraId="7E0004EE" w14:textId="77777777" w:rsidR="00267F7A" w:rsidRPr="00977587" w:rsidRDefault="00267F7A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6027EC96" w14:textId="2EF8130F" w:rsidR="00B93CD3" w:rsidRPr="00977587" w:rsidRDefault="00B93CD3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Sunrise Cremation service 10-minute service (between 9:00 – 10:00am)</w:t>
            </w:r>
          </w:p>
          <w:p w14:paraId="18B1617E" w14:textId="2F9D261F" w:rsidR="0068649B" w:rsidRPr="00977587" w:rsidRDefault="0068649B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Attended </w:t>
            </w:r>
          </w:p>
          <w:p w14:paraId="7894E651" w14:textId="77777777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61F30D76" w14:textId="5D736D9F" w:rsidR="00A93C72" w:rsidRPr="00977587" w:rsidRDefault="00B93CD3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Classic Cremation Service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- </w:t>
            </w:r>
            <w:r w:rsidR="00536460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20-minute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service, 5 minutes for entry and 5 minutes for exit</w:t>
            </w:r>
          </w:p>
          <w:p w14:paraId="661BA9AB" w14:textId="77777777" w:rsidR="0068649B" w:rsidRPr="00977587" w:rsidRDefault="0068649B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4A2EF231" w14:textId="45FFE61F" w:rsidR="00B93CD3" w:rsidRPr="00977587" w:rsidRDefault="00B93CD3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45 Minute Cremation Service 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– </w:t>
            </w:r>
            <w:r w:rsidR="00536460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30-minute service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, 5 minutes for entry and 5 </w:t>
            </w:r>
            <w:r w:rsidR="009C464F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minutes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for exit </w:t>
            </w:r>
          </w:p>
          <w:p w14:paraId="08C98656" w14:textId="77777777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641F4D14" w14:textId="74AE8030" w:rsidR="00B93CD3" w:rsidRPr="00977587" w:rsidRDefault="00B93CD3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Double Cremation Service – One Hour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</w:t>
            </w:r>
            <w:r w:rsidR="009C464F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–</w:t>
            </w:r>
            <w:r w:rsidR="0068649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</w:t>
            </w:r>
            <w:r w:rsidR="009C464F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50 Minute Service 5 minutes for entry and five minutes for exit </w:t>
            </w:r>
          </w:p>
          <w:p w14:paraId="096E2796" w14:textId="77777777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010B77CA" w14:textId="0DF50F20" w:rsidR="00B93CD3" w:rsidRPr="00977587" w:rsidRDefault="00B93CD3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</w:rPr>
            </w:pPr>
            <w:r w:rsidRPr="00977587">
              <w:rPr>
                <w:rFonts w:ascii="Century Gothic" w:hAnsi="Century Gothic" w:cstheme="majorHAnsi"/>
              </w:rPr>
              <w:t xml:space="preserve">4.00pm Cremation Service </w:t>
            </w:r>
            <w:r w:rsidR="004478AD" w:rsidRPr="00977587">
              <w:rPr>
                <w:rFonts w:ascii="Century Gothic" w:hAnsi="Century Gothic" w:cstheme="majorHAnsi"/>
              </w:rPr>
              <w:t xml:space="preserve">additional charge </w:t>
            </w:r>
            <w:r w:rsidR="009C464F" w:rsidRPr="00977587">
              <w:rPr>
                <w:rFonts w:ascii="Century Gothic" w:hAnsi="Century Gothic" w:cstheme="majorHAnsi"/>
              </w:rPr>
              <w:t>extra</w:t>
            </w:r>
          </w:p>
          <w:p w14:paraId="03AF8B1B" w14:textId="00783645" w:rsidR="00A93C72" w:rsidRPr="00977587" w:rsidRDefault="00A93C72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</w:rPr>
            </w:pPr>
          </w:p>
          <w:p w14:paraId="0C5BB197" w14:textId="1FD655F4" w:rsidR="00B93CD3" w:rsidRPr="00977587" w:rsidRDefault="00B93CD3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Cremation of body parts (when the cremation took place elsewhere)</w:t>
            </w:r>
          </w:p>
        </w:tc>
        <w:tc>
          <w:tcPr>
            <w:tcW w:w="1145" w:type="dxa"/>
            <w:vAlign w:val="center"/>
          </w:tcPr>
          <w:p w14:paraId="224F0E33" w14:textId="1934A56D" w:rsidR="00267F7A" w:rsidRPr="00977587" w:rsidRDefault="005A4C9E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400.00</w:t>
            </w:r>
          </w:p>
          <w:p w14:paraId="37A679FE" w14:textId="77777777" w:rsidR="00267F7A" w:rsidRPr="00977587" w:rsidRDefault="00267F7A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81C0AB7" w14:textId="0E33713C" w:rsidR="00B93CD3" w:rsidRPr="00977587" w:rsidRDefault="00821C80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</w:t>
            </w:r>
            <w:r w:rsidR="005A4C9E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83.00</w:t>
            </w:r>
          </w:p>
          <w:p w14:paraId="2A7500D5" w14:textId="77777777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7FA3990C" w14:textId="61B12B62" w:rsidR="00B93CD3" w:rsidRPr="00977587" w:rsidRDefault="00B93CD3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558531C0" w14:textId="3DA0450C" w:rsidR="00A93C72" w:rsidRPr="00977587" w:rsidRDefault="00821C80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</w:t>
            </w:r>
            <w:r w:rsidR="000B3C4D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156.00</w:t>
            </w:r>
          </w:p>
          <w:p w14:paraId="21CF7765" w14:textId="2F2427F2" w:rsidR="00E759AA" w:rsidRPr="00977587" w:rsidRDefault="00E759AA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191D48FB" w14:textId="77777777" w:rsidR="00E759AA" w:rsidRPr="00977587" w:rsidRDefault="00E759AA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7219DC83" w14:textId="6DDC7FAB" w:rsidR="00B93CD3" w:rsidRPr="00977587" w:rsidRDefault="000B3C4D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1272.00</w:t>
            </w:r>
          </w:p>
          <w:p w14:paraId="300FD4DE" w14:textId="77777777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7D2EC45" w14:textId="77777777" w:rsidR="00046C45" w:rsidRPr="00977587" w:rsidRDefault="00046C45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1B843562" w14:textId="0808EBF0" w:rsidR="00B93CD3" w:rsidRPr="00977587" w:rsidRDefault="00821C80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</w:t>
            </w:r>
            <w:r w:rsidR="00E17A3B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484.00</w:t>
            </w:r>
          </w:p>
          <w:p w14:paraId="66FBD87C" w14:textId="77777777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79998951" w14:textId="77777777" w:rsidR="00046C45" w:rsidRPr="00977587" w:rsidRDefault="00046C45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B32470D" w14:textId="2AD5D4D4" w:rsidR="00B93CD3" w:rsidRPr="00977587" w:rsidRDefault="00821C80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</w:t>
            </w:r>
            <w:r w:rsidR="007F67DA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70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  <w:p w14:paraId="729B461A" w14:textId="77777777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4B8B15E" w14:textId="07D6CDEA" w:rsidR="00B93CD3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50.00</w:t>
            </w:r>
          </w:p>
        </w:tc>
      </w:tr>
      <w:tr w:rsidR="00FF0711" w:rsidRPr="00977587" w14:paraId="51D8F5E2" w14:textId="77777777" w:rsidTr="00D97444">
        <w:trPr>
          <w:trHeight w:val="537"/>
        </w:trPr>
        <w:tc>
          <w:tcPr>
            <w:tcW w:w="516" w:type="dxa"/>
            <w:vAlign w:val="center"/>
          </w:tcPr>
          <w:p w14:paraId="60DDD55D" w14:textId="230FA9B2" w:rsidR="00662971" w:rsidRPr="00977587" w:rsidRDefault="00662971" w:rsidP="00D97444">
            <w:pPr>
              <w:jc w:val="center"/>
              <w:rPr>
                <w:rFonts w:ascii="Century Gothic" w:hAnsi="Century Gothic"/>
                <w:sz w:val="24"/>
              </w:rPr>
            </w:pPr>
            <w:r w:rsidRPr="00977587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7814" w:type="dxa"/>
            <w:vAlign w:val="center"/>
          </w:tcPr>
          <w:p w14:paraId="394F3F9B" w14:textId="77777777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Stillborn child or child whose age at time of death did not exceed 3 months</w:t>
            </w:r>
          </w:p>
        </w:tc>
        <w:tc>
          <w:tcPr>
            <w:tcW w:w="1145" w:type="dxa"/>
            <w:vAlign w:val="center"/>
          </w:tcPr>
          <w:p w14:paraId="3047E996" w14:textId="36DD2015" w:rsidR="00A93C72" w:rsidRPr="00977587" w:rsidRDefault="00E17A3B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118.00</w:t>
            </w:r>
          </w:p>
        </w:tc>
      </w:tr>
      <w:tr w:rsidR="00FF0711" w:rsidRPr="00977587" w14:paraId="5B025D1E" w14:textId="77777777" w:rsidTr="00D97444">
        <w:trPr>
          <w:trHeight w:val="482"/>
        </w:trPr>
        <w:tc>
          <w:tcPr>
            <w:tcW w:w="516" w:type="dxa"/>
            <w:vAlign w:val="center"/>
          </w:tcPr>
          <w:p w14:paraId="0B5DC981" w14:textId="2AEDCBCF" w:rsidR="00A93C72" w:rsidRPr="00977587" w:rsidRDefault="00662971" w:rsidP="00D97444">
            <w:pPr>
              <w:jc w:val="center"/>
              <w:rPr>
                <w:rFonts w:ascii="Century Gothic" w:hAnsi="Century Gothic"/>
                <w:sz w:val="24"/>
              </w:rPr>
            </w:pPr>
            <w:r w:rsidRPr="00977587">
              <w:rPr>
                <w:rFonts w:ascii="Century Gothic" w:hAnsi="Century Gothic"/>
                <w:sz w:val="24"/>
              </w:rPr>
              <w:t>2</w:t>
            </w:r>
          </w:p>
        </w:tc>
        <w:tc>
          <w:tcPr>
            <w:tcW w:w="7814" w:type="dxa"/>
            <w:vAlign w:val="center"/>
          </w:tcPr>
          <w:p w14:paraId="28080AA5" w14:textId="77777777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Child who at the date of death had exceeded three months but had </w:t>
            </w:r>
            <w:r w:rsidRPr="00D97444">
              <w:rPr>
                <w:rFonts w:ascii="Century Gothic" w:hAnsi="Century Gothic" w:cstheme="majorHAnsi"/>
                <w:b/>
                <w:iCs/>
                <w:sz w:val="24"/>
                <w:szCs w:val="24"/>
              </w:rPr>
              <w:t>not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attained his/her 17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  <w:vertAlign w:val="superscript"/>
              </w:rPr>
              <w:t>th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 xml:space="preserve"> birthday</w:t>
            </w:r>
          </w:p>
        </w:tc>
        <w:tc>
          <w:tcPr>
            <w:tcW w:w="1145" w:type="dxa"/>
            <w:vAlign w:val="center"/>
          </w:tcPr>
          <w:p w14:paraId="578D18EF" w14:textId="772E14E6" w:rsidR="00A93C72" w:rsidRPr="00977587" w:rsidRDefault="007F67DA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200</w:t>
            </w:r>
            <w:r w:rsidR="00821C80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</w:tc>
      </w:tr>
      <w:tr w:rsidR="00FF0711" w:rsidRPr="00977587" w14:paraId="192875A2" w14:textId="77777777" w:rsidTr="00D97444">
        <w:trPr>
          <w:trHeight w:val="730"/>
        </w:trPr>
        <w:tc>
          <w:tcPr>
            <w:tcW w:w="516" w:type="dxa"/>
          </w:tcPr>
          <w:p w14:paraId="79998135" w14:textId="77777777" w:rsidR="00A93C72" w:rsidRPr="00977587" w:rsidRDefault="00A93C72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  <w:vAlign w:val="center"/>
          </w:tcPr>
          <w:p w14:paraId="3C6CDF1E" w14:textId="6B92129F" w:rsidR="00662971" w:rsidRPr="00977587" w:rsidRDefault="00662971" w:rsidP="00D97444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Use of Chapel for Burial or Memorial Service</w:t>
            </w:r>
          </w:p>
          <w:p w14:paraId="10FEBCA0" w14:textId="158A4248" w:rsidR="00A93C72" w:rsidRPr="00D97444" w:rsidRDefault="00A93C72" w:rsidP="00D97444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Use of Organ </w:t>
            </w:r>
          </w:p>
        </w:tc>
        <w:tc>
          <w:tcPr>
            <w:tcW w:w="1145" w:type="dxa"/>
            <w:vAlign w:val="center"/>
          </w:tcPr>
          <w:p w14:paraId="7F2377D5" w14:textId="4E26EBDE" w:rsidR="00A93C72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</w:t>
            </w:r>
            <w:r w:rsidR="008D76F6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74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  <w:p w14:paraId="17970F08" w14:textId="07635CED" w:rsidR="00A93C72" w:rsidRPr="00977587" w:rsidRDefault="00FF0711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</w:t>
            </w:r>
            <w:r w:rsidR="007F67DA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8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</w:tc>
      </w:tr>
      <w:tr w:rsidR="00FF0711" w:rsidRPr="00977587" w14:paraId="41EAFB64" w14:textId="77777777" w:rsidTr="00D97444">
        <w:trPr>
          <w:trHeight w:val="477"/>
        </w:trPr>
        <w:tc>
          <w:tcPr>
            <w:tcW w:w="516" w:type="dxa"/>
          </w:tcPr>
          <w:p w14:paraId="0A2DD8CF" w14:textId="77777777" w:rsidR="00A93C72" w:rsidRPr="00977587" w:rsidRDefault="00A93C72" w:rsidP="0097758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  <w:vAlign w:val="center"/>
          </w:tcPr>
          <w:p w14:paraId="1BE32CC8" w14:textId="5B91FACF" w:rsidR="00A93C72" w:rsidRPr="00977587" w:rsidRDefault="00A93C72" w:rsidP="00D97444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Medical Referees Fees</w:t>
            </w:r>
          </w:p>
        </w:tc>
        <w:tc>
          <w:tcPr>
            <w:tcW w:w="1145" w:type="dxa"/>
            <w:vAlign w:val="center"/>
          </w:tcPr>
          <w:p w14:paraId="7539B53E" w14:textId="2F571D3F" w:rsidR="00A93C72" w:rsidRPr="00977587" w:rsidRDefault="00ED2536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6</w:t>
            </w:r>
            <w:r w:rsidR="00487875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8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</w:tc>
      </w:tr>
      <w:tr w:rsidR="00FF0711" w:rsidRPr="00977587" w14:paraId="0FE58D04" w14:textId="77777777" w:rsidTr="00C27E1D">
        <w:trPr>
          <w:trHeight w:val="856"/>
        </w:trPr>
        <w:tc>
          <w:tcPr>
            <w:tcW w:w="9475" w:type="dxa"/>
            <w:gridSpan w:val="3"/>
          </w:tcPr>
          <w:p w14:paraId="74C75864" w14:textId="2A2F2A39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All above charge includes the medical referee fee</w:t>
            </w:r>
            <w:r w:rsidR="00662971"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,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Mercury Abatement Fee</w:t>
            </w:r>
          </w:p>
          <w:p w14:paraId="613380EA" w14:textId="1E96E3E6" w:rsidR="00A93C72" w:rsidRPr="00977587" w:rsidRDefault="00A93C72" w:rsidP="0097758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Fees numbered 1 and 2 above, and Medical Referee Fees related thereto, are not payable by next of kin Gloucester City Council will claim the fees from the Child Funeral Fund.</w:t>
            </w:r>
          </w:p>
        </w:tc>
      </w:tr>
    </w:tbl>
    <w:p w14:paraId="0A5C4F2F" w14:textId="77777777" w:rsidR="002B7327" w:rsidRDefault="002B7327" w:rsidP="002B7327">
      <w:pPr>
        <w:ind w:firstLine="720"/>
        <w:rPr>
          <w:rFonts w:ascii="Century Gothic" w:hAnsi="Century Gothic" w:cs="Calibri Light"/>
          <w:b/>
          <w:bCs/>
        </w:rPr>
      </w:pPr>
      <w:r w:rsidRPr="00D97444">
        <w:rPr>
          <w:rFonts w:ascii="Century Gothic" w:hAnsi="Century Gothic" w:cs="Calibri Light"/>
          <w:b/>
          <w:bCs/>
        </w:rPr>
        <w:t>*</w:t>
      </w:r>
      <w:proofErr w:type="gramStart"/>
      <w:r w:rsidRPr="00D97444">
        <w:rPr>
          <w:rFonts w:ascii="Century Gothic" w:hAnsi="Century Gothic" w:cs="Calibri Light"/>
          <w:b/>
          <w:bCs/>
        </w:rPr>
        <w:t>includes</w:t>
      </w:r>
      <w:proofErr w:type="gramEnd"/>
      <w:r w:rsidRPr="00D97444">
        <w:rPr>
          <w:rFonts w:ascii="Century Gothic" w:hAnsi="Century Gothic" w:cs="Calibri Light"/>
          <w:b/>
          <w:bCs/>
        </w:rPr>
        <w:t xml:space="preserve"> VAT at standard rate of 20%</w:t>
      </w:r>
    </w:p>
    <w:p w14:paraId="1E3FE7F0" w14:textId="3E207431" w:rsidR="002B7327" w:rsidRDefault="002B7327" w:rsidP="002B7327">
      <w:pPr>
        <w:rPr>
          <w:rFonts w:ascii="Century Gothic" w:hAnsi="Century Gothic" w:cs="Calibri Light"/>
          <w:b/>
          <w:bCs/>
        </w:rPr>
      </w:pPr>
    </w:p>
    <w:p w14:paraId="7E164CDF" w14:textId="77777777" w:rsidR="002B7327" w:rsidRDefault="002B7327">
      <w:pPr>
        <w:spacing w:after="160" w:line="259" w:lineRule="auto"/>
        <w:rPr>
          <w:rFonts w:ascii="Century Gothic" w:hAnsi="Century Gothic" w:cs="Calibri Light"/>
          <w:b/>
          <w:bCs/>
        </w:rPr>
      </w:pPr>
      <w:r>
        <w:rPr>
          <w:rFonts w:ascii="Century Gothic" w:hAnsi="Century Gothic" w:cs="Calibri Light"/>
          <w:b/>
          <w:bCs/>
        </w:rPr>
        <w:br w:type="page"/>
      </w:r>
    </w:p>
    <w:p w14:paraId="3BCCE2AA" w14:textId="77777777" w:rsidR="002B7327" w:rsidRDefault="002B7327" w:rsidP="002B7327">
      <w:pPr>
        <w:rPr>
          <w:rFonts w:ascii="Century Gothic" w:hAnsi="Century Gothic" w:cs="Calibri Ligh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"/>
        <w:gridCol w:w="7811"/>
        <w:gridCol w:w="978"/>
      </w:tblGrid>
      <w:tr w:rsidR="002B7327" w14:paraId="45918E63" w14:textId="77777777" w:rsidTr="002B7327">
        <w:tc>
          <w:tcPr>
            <w:tcW w:w="527" w:type="dxa"/>
          </w:tcPr>
          <w:p w14:paraId="4A8892FC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  <w:tc>
          <w:tcPr>
            <w:tcW w:w="7811" w:type="dxa"/>
            <w:vAlign w:val="center"/>
          </w:tcPr>
          <w:p w14:paraId="747BB3F9" w14:textId="2ACA9126" w:rsidR="002B7327" w:rsidRPr="002B7327" w:rsidRDefault="002B7327" w:rsidP="002B7327">
            <w:pPr>
              <w:rPr>
                <w:rFonts w:ascii="Century Gothic" w:hAnsi="Century Gothic" w:cs="Calibri Light"/>
                <w:b/>
                <w:bCs/>
                <w:sz w:val="28"/>
                <w:szCs w:val="28"/>
              </w:rPr>
            </w:pPr>
            <w:r w:rsidRPr="002B7327">
              <w:rPr>
                <w:rFonts w:ascii="Century Gothic" w:hAnsi="Century Gothic" w:cstheme="majorHAnsi"/>
                <w:b/>
                <w:bCs/>
                <w:sz w:val="28"/>
                <w:szCs w:val="28"/>
              </w:rPr>
              <w:t>Scattering of Cremated Remains</w:t>
            </w:r>
          </w:p>
        </w:tc>
        <w:tc>
          <w:tcPr>
            <w:tcW w:w="978" w:type="dxa"/>
            <w:vAlign w:val="center"/>
          </w:tcPr>
          <w:p w14:paraId="48B43CE9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</w:tr>
      <w:tr w:rsidR="002B7327" w14:paraId="31387979" w14:textId="77777777" w:rsidTr="002B7327">
        <w:tc>
          <w:tcPr>
            <w:tcW w:w="527" w:type="dxa"/>
          </w:tcPr>
          <w:p w14:paraId="7C103A56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  <w:tc>
          <w:tcPr>
            <w:tcW w:w="7811" w:type="dxa"/>
            <w:vAlign w:val="center"/>
          </w:tcPr>
          <w:p w14:paraId="382F332D" w14:textId="77777777" w:rsidR="002B7327" w:rsidRPr="00977587" w:rsidRDefault="002B7327" w:rsidP="002B7327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Where cremation has taken place at Gloucester Crematorium – by appointment</w:t>
            </w:r>
          </w:p>
          <w:p w14:paraId="05CB2410" w14:textId="77777777" w:rsidR="002B7327" w:rsidRPr="00977587" w:rsidRDefault="002B7327" w:rsidP="002B7327">
            <w:pPr>
              <w:keepNext/>
              <w:outlineLvl w:val="1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Where cremation has taken place elsewhere – with or without appointment</w:t>
            </w:r>
          </w:p>
          <w:p w14:paraId="159AF54C" w14:textId="5D331DB4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Additional Cremation letter</w:t>
            </w:r>
          </w:p>
        </w:tc>
        <w:tc>
          <w:tcPr>
            <w:tcW w:w="978" w:type="dxa"/>
            <w:vAlign w:val="center"/>
          </w:tcPr>
          <w:p w14:paraId="0D075C75" w14:textId="77777777" w:rsidR="002B7327" w:rsidRDefault="002B7327" w:rsidP="002B732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66.00</w:t>
            </w:r>
          </w:p>
          <w:p w14:paraId="05C57983" w14:textId="77777777" w:rsidR="002B7327" w:rsidRPr="00977587" w:rsidRDefault="002B7327" w:rsidP="002B732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6E72B4B7" w14:textId="77777777" w:rsidR="002B7327" w:rsidRDefault="002B7327" w:rsidP="002B732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77.00</w:t>
            </w:r>
          </w:p>
          <w:p w14:paraId="5A49314E" w14:textId="77777777" w:rsidR="002B7327" w:rsidRPr="00977587" w:rsidRDefault="002B7327" w:rsidP="002B7327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74C1286B" w14:textId="418BC3DF" w:rsidR="002B7327" w:rsidRDefault="002B7327" w:rsidP="002B7327">
            <w:pPr>
              <w:jc w:val="center"/>
              <w:rPr>
                <w:rFonts w:ascii="Century Gothic" w:hAnsi="Century Gothic" w:cs="Calibri Light"/>
                <w:b/>
                <w:bCs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31.00</w:t>
            </w:r>
          </w:p>
        </w:tc>
      </w:tr>
      <w:tr w:rsidR="002B7327" w14:paraId="5DD862F9" w14:textId="77777777" w:rsidTr="002B7327">
        <w:tc>
          <w:tcPr>
            <w:tcW w:w="527" w:type="dxa"/>
          </w:tcPr>
          <w:p w14:paraId="5E98E04F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  <w:tc>
          <w:tcPr>
            <w:tcW w:w="7811" w:type="dxa"/>
            <w:vAlign w:val="center"/>
          </w:tcPr>
          <w:p w14:paraId="29E2303C" w14:textId="29E6115D" w:rsidR="002B7327" w:rsidRPr="002B7327" w:rsidRDefault="002B7327" w:rsidP="002B7327">
            <w:pPr>
              <w:rPr>
                <w:rFonts w:ascii="Century Gothic" w:hAnsi="Century Gothic" w:cs="Calibri Light"/>
                <w:b/>
                <w:bCs/>
                <w:sz w:val="28"/>
                <w:szCs w:val="28"/>
              </w:rPr>
            </w:pPr>
            <w:r w:rsidRPr="002B7327">
              <w:rPr>
                <w:rFonts w:ascii="Century Gothic" w:hAnsi="Century Gothic" w:cstheme="majorHAnsi"/>
                <w:b/>
                <w:bCs/>
                <w:sz w:val="28"/>
                <w:szCs w:val="28"/>
              </w:rPr>
              <w:t>Crematorium Caskets</w:t>
            </w:r>
          </w:p>
        </w:tc>
        <w:tc>
          <w:tcPr>
            <w:tcW w:w="978" w:type="dxa"/>
            <w:vAlign w:val="center"/>
          </w:tcPr>
          <w:p w14:paraId="65613919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</w:tr>
      <w:tr w:rsidR="002B7327" w14:paraId="5F52470F" w14:textId="77777777" w:rsidTr="002B7327">
        <w:tc>
          <w:tcPr>
            <w:tcW w:w="527" w:type="dxa"/>
          </w:tcPr>
          <w:p w14:paraId="5159E411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  <w:tc>
          <w:tcPr>
            <w:tcW w:w="7811" w:type="dxa"/>
            <w:vAlign w:val="center"/>
          </w:tcPr>
          <w:p w14:paraId="7A34DDF8" w14:textId="77777777" w:rsidR="002B7327" w:rsidRPr="002B7327" w:rsidRDefault="002B7327" w:rsidP="002B7327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</w:rPr>
            </w:pPr>
            <w:r w:rsidRPr="002B7327">
              <w:rPr>
                <w:rFonts w:ascii="Century Gothic" w:hAnsi="Century Gothic" w:cstheme="majorHAnsi"/>
              </w:rPr>
              <w:t>Biodegradable Boxes</w:t>
            </w:r>
          </w:p>
          <w:p w14:paraId="59347458" w14:textId="77777777" w:rsidR="002B7327" w:rsidRPr="002B7327" w:rsidRDefault="002B7327" w:rsidP="002B7327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</w:rPr>
            </w:pPr>
            <w:r w:rsidRPr="002B7327">
              <w:rPr>
                <w:rFonts w:ascii="Century Gothic" w:hAnsi="Century Gothic" w:cstheme="majorHAnsi"/>
              </w:rPr>
              <w:t>Derby Casket (Oak)</w:t>
            </w:r>
          </w:p>
          <w:p w14:paraId="008F3274" w14:textId="4C603A8C" w:rsidR="002B7327" w:rsidRPr="002B7327" w:rsidRDefault="002B7327" w:rsidP="002B7327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  <w:r w:rsidRPr="002B7327">
              <w:rPr>
                <w:rFonts w:ascii="Century Gothic" w:hAnsi="Century Gothic" w:cstheme="majorHAnsi"/>
                <w:sz w:val="24"/>
                <w:szCs w:val="24"/>
              </w:rPr>
              <w:t>Baby Casket (Oak)</w:t>
            </w:r>
          </w:p>
        </w:tc>
        <w:tc>
          <w:tcPr>
            <w:tcW w:w="978" w:type="dxa"/>
            <w:vAlign w:val="center"/>
          </w:tcPr>
          <w:p w14:paraId="22B2D9E3" w14:textId="77777777" w:rsidR="002B7327" w:rsidRPr="00977587" w:rsidRDefault="002B7327" w:rsidP="002B7327">
            <w:pPr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5.00</w:t>
            </w:r>
          </w:p>
          <w:p w14:paraId="425DA8D0" w14:textId="77777777" w:rsidR="002B7327" w:rsidRPr="00977587" w:rsidRDefault="002B7327" w:rsidP="002B7327">
            <w:pPr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77.00</w:t>
            </w:r>
          </w:p>
          <w:p w14:paraId="108F2A31" w14:textId="1E221B1E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77.00</w:t>
            </w:r>
          </w:p>
        </w:tc>
      </w:tr>
      <w:tr w:rsidR="002B7327" w14:paraId="4F422ED9" w14:textId="77777777" w:rsidTr="002B7327">
        <w:tc>
          <w:tcPr>
            <w:tcW w:w="527" w:type="dxa"/>
          </w:tcPr>
          <w:p w14:paraId="727CE4B3" w14:textId="77777777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</w:p>
        </w:tc>
        <w:tc>
          <w:tcPr>
            <w:tcW w:w="7811" w:type="dxa"/>
            <w:vAlign w:val="center"/>
          </w:tcPr>
          <w:p w14:paraId="3C5E8BE2" w14:textId="1D77026D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Deposit of Cremated Remains per Month after Month</w:t>
            </w:r>
          </w:p>
        </w:tc>
        <w:tc>
          <w:tcPr>
            <w:tcW w:w="978" w:type="dxa"/>
            <w:vAlign w:val="center"/>
          </w:tcPr>
          <w:p w14:paraId="12292376" w14:textId="79A4CFBC" w:rsidR="002B7327" w:rsidRDefault="002B7327" w:rsidP="002B7327">
            <w:pPr>
              <w:rPr>
                <w:rFonts w:ascii="Century Gothic" w:hAnsi="Century Gothic" w:cs="Calibri Light"/>
                <w:b/>
                <w:bCs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52.00</w:t>
            </w:r>
          </w:p>
        </w:tc>
      </w:tr>
    </w:tbl>
    <w:p w14:paraId="047A0BB6" w14:textId="77777777" w:rsidR="002B7327" w:rsidRDefault="002B7327" w:rsidP="002B7327">
      <w:pPr>
        <w:ind w:firstLine="720"/>
        <w:rPr>
          <w:rFonts w:ascii="Century Gothic" w:hAnsi="Century Gothic" w:cs="Calibri Light"/>
          <w:b/>
          <w:bCs/>
        </w:rPr>
      </w:pPr>
      <w:r w:rsidRPr="00D97444">
        <w:rPr>
          <w:rFonts w:ascii="Century Gothic" w:hAnsi="Century Gothic" w:cs="Calibri Light"/>
          <w:b/>
          <w:bCs/>
        </w:rPr>
        <w:t>*</w:t>
      </w:r>
      <w:proofErr w:type="gramStart"/>
      <w:r w:rsidRPr="00D97444">
        <w:rPr>
          <w:rFonts w:ascii="Century Gothic" w:hAnsi="Century Gothic" w:cs="Calibri Light"/>
          <w:b/>
          <w:bCs/>
        </w:rPr>
        <w:t>includes</w:t>
      </w:r>
      <w:proofErr w:type="gramEnd"/>
      <w:r w:rsidRPr="00D97444">
        <w:rPr>
          <w:rFonts w:ascii="Century Gothic" w:hAnsi="Century Gothic" w:cs="Calibri Light"/>
          <w:b/>
          <w:bCs/>
        </w:rPr>
        <w:t xml:space="preserve"> VAT at standard rate of 20%</w:t>
      </w:r>
    </w:p>
    <w:p w14:paraId="7BBECCD0" w14:textId="77777777" w:rsidR="002B7327" w:rsidRPr="00D97444" w:rsidRDefault="002B7327" w:rsidP="002B7327">
      <w:pPr>
        <w:rPr>
          <w:rFonts w:ascii="Century Gothic" w:hAnsi="Century Gothic" w:cs="Calibri Light"/>
          <w:b/>
          <w:bCs/>
        </w:rPr>
      </w:pPr>
    </w:p>
    <w:p w14:paraId="3C487E10" w14:textId="24DDA344" w:rsidR="005B19A0" w:rsidRPr="00977587" w:rsidRDefault="0013351D" w:rsidP="00696083">
      <w:pPr>
        <w:spacing w:after="160" w:line="259" w:lineRule="auto"/>
        <w:jc w:val="center"/>
        <w:rPr>
          <w:rFonts w:ascii="Century Gothic" w:hAnsi="Century Gothic" w:cstheme="majorHAnsi"/>
          <w:b/>
          <w:bCs/>
          <w:sz w:val="40"/>
          <w:szCs w:val="40"/>
        </w:rPr>
      </w:pPr>
      <w:r w:rsidRPr="00977587">
        <w:rPr>
          <w:rFonts w:ascii="Century Gothic" w:hAnsi="Century Gothic" w:cs="Calibri Light"/>
          <w:i/>
          <w:iCs/>
          <w:sz w:val="24"/>
          <w:szCs w:val="24"/>
        </w:rPr>
        <w:br w:type="page"/>
      </w:r>
      <w:r w:rsidR="003B46D6" w:rsidRPr="00977587">
        <w:rPr>
          <w:rFonts w:ascii="Century Gothic" w:hAnsi="Century Gothic" w:cstheme="majorHAnsi"/>
          <w:b/>
          <w:bCs/>
          <w:sz w:val="40"/>
          <w:szCs w:val="40"/>
        </w:rPr>
        <w:lastRenderedPageBreak/>
        <w:t>Multimedia Services Available</w:t>
      </w:r>
    </w:p>
    <w:p w14:paraId="19B034D0" w14:textId="061D5BA0" w:rsidR="001955B4" w:rsidRPr="00977587" w:rsidRDefault="001955B4" w:rsidP="003B46D6">
      <w:pPr>
        <w:spacing w:after="160" w:line="259" w:lineRule="auto"/>
        <w:jc w:val="center"/>
        <w:rPr>
          <w:rFonts w:ascii="Century Gothic" w:hAnsi="Century Gothic" w:cstheme="majorHAnsi"/>
          <w:b/>
          <w:bCs/>
          <w:sz w:val="28"/>
          <w:szCs w:val="28"/>
        </w:rPr>
      </w:pPr>
      <w:r w:rsidRPr="00977587">
        <w:rPr>
          <w:rFonts w:ascii="Century Gothic" w:hAnsi="Century Gothic" w:cs="Calibri Light"/>
          <w:b/>
          <w:bCs/>
          <w:sz w:val="28"/>
          <w:szCs w:val="28"/>
        </w:rPr>
        <w:t>All service prices include the use of the obitus music library additional fees are applicable has shown below</w:t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7814"/>
        <w:gridCol w:w="8"/>
        <w:gridCol w:w="1137"/>
      </w:tblGrid>
      <w:tr w:rsidR="00D97444" w:rsidRPr="00977587" w14:paraId="418D40F3" w14:textId="77777777" w:rsidTr="00D97444">
        <w:trPr>
          <w:trHeight w:val="381"/>
        </w:trPr>
        <w:tc>
          <w:tcPr>
            <w:tcW w:w="516" w:type="dxa"/>
          </w:tcPr>
          <w:p w14:paraId="42FC5D37" w14:textId="77777777" w:rsidR="00D97444" w:rsidRPr="00977587" w:rsidRDefault="00D97444" w:rsidP="00710F73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22" w:type="dxa"/>
            <w:gridSpan w:val="2"/>
            <w:vAlign w:val="bottom"/>
          </w:tcPr>
          <w:p w14:paraId="22F73116" w14:textId="77777777" w:rsidR="00D97444" w:rsidRPr="00977587" w:rsidRDefault="00D97444" w:rsidP="0030464C">
            <w:pPr>
              <w:keepNext/>
              <w:outlineLvl w:val="1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Visual Tributes</w:t>
            </w:r>
          </w:p>
        </w:tc>
        <w:tc>
          <w:tcPr>
            <w:tcW w:w="1137" w:type="dxa"/>
            <w:vAlign w:val="center"/>
          </w:tcPr>
          <w:p w14:paraId="60FC13B7" w14:textId="2EE1F2F8" w:rsidR="00D97444" w:rsidRPr="00D97444" w:rsidRDefault="00D97444" w:rsidP="00D97444">
            <w:pPr>
              <w:keepNext/>
              <w:jc w:val="center"/>
              <w:outlineLvl w:val="1"/>
              <w:rPr>
                <w:rFonts w:ascii="Century Gothic" w:hAnsi="Century Gothic" w:cstheme="majorHAnsi"/>
                <w:b/>
                <w:iCs/>
                <w:sz w:val="24"/>
                <w:szCs w:val="24"/>
              </w:rPr>
            </w:pPr>
            <w:r w:rsidRPr="00D97444">
              <w:rPr>
                <w:rFonts w:ascii="Century Gothic" w:hAnsi="Century Gothic" w:cstheme="majorHAnsi"/>
                <w:b/>
                <w:iCs/>
                <w:sz w:val="24"/>
                <w:szCs w:val="24"/>
              </w:rPr>
              <w:t>£</w:t>
            </w:r>
          </w:p>
        </w:tc>
      </w:tr>
      <w:tr w:rsidR="00FF0711" w:rsidRPr="00977587" w14:paraId="2F3311FC" w14:textId="77777777" w:rsidTr="00D97444">
        <w:tc>
          <w:tcPr>
            <w:tcW w:w="516" w:type="dxa"/>
          </w:tcPr>
          <w:p w14:paraId="63019293" w14:textId="77777777" w:rsidR="005B19A0" w:rsidRPr="00977587" w:rsidRDefault="005B19A0" w:rsidP="00710F73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814" w:type="dxa"/>
            <w:vAlign w:val="center"/>
          </w:tcPr>
          <w:p w14:paraId="3613DB16" w14:textId="21079F68" w:rsidR="003B46D6" w:rsidRPr="00977587" w:rsidRDefault="004E6EAE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</w:rPr>
            </w:pPr>
            <w:r w:rsidRPr="00977587">
              <w:rPr>
                <w:rFonts w:ascii="Century Gothic" w:hAnsi="Century Gothic" w:cstheme="majorHAnsi"/>
              </w:rPr>
              <w:t xml:space="preserve">Single Photo </w:t>
            </w:r>
          </w:p>
          <w:p w14:paraId="2C3DA092" w14:textId="77777777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iCs/>
              </w:rPr>
            </w:pPr>
          </w:p>
          <w:p w14:paraId="6C049219" w14:textId="5345DEA0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Simple Slideshow (up to 25 photos played on a loop)</w:t>
            </w:r>
          </w:p>
          <w:p w14:paraId="3A7A74F2" w14:textId="77777777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5E8C2846" w14:textId="677697D6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Extra 25 photos for a simple slide show</w:t>
            </w:r>
          </w:p>
          <w:p w14:paraId="4BABE4A1" w14:textId="77777777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5DB4AAA8" w14:textId="4F49F5E9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Family Produced Tribute</w:t>
            </w:r>
          </w:p>
          <w:p w14:paraId="5FC65704" w14:textId="77777777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71407884" w14:textId="570525D2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Professional photo tribute (up to 25 photos sets to music of your choice)</w:t>
            </w:r>
          </w:p>
          <w:p w14:paraId="06C3F2B5" w14:textId="77777777" w:rsidR="009615AA" w:rsidRPr="00977587" w:rsidRDefault="009615AA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688ABBCD" w14:textId="13ACB1CD" w:rsidR="009615AA" w:rsidRPr="00977587" w:rsidRDefault="009615AA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  <w:u w:val="single"/>
              </w:rPr>
            </w:pPr>
            <w:r w:rsidRPr="00977587">
              <w:rPr>
                <w:rFonts w:ascii="Century Gothic" w:hAnsi="Century Gothic" w:cstheme="majorHAnsi"/>
                <w:b/>
                <w:sz w:val="32"/>
                <w:szCs w:val="32"/>
                <w:u w:val="single"/>
              </w:rPr>
              <w:t>Webcast Services</w:t>
            </w:r>
          </w:p>
          <w:p w14:paraId="2F40DEA5" w14:textId="1A232E30" w:rsidR="009615AA" w:rsidRPr="00977587" w:rsidRDefault="009615AA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Live webcasting of your loved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>ones</w:t>
            </w:r>
            <w:proofErr w:type="gramEnd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service, with the option to watch for a further 28 days</w:t>
            </w:r>
          </w:p>
          <w:p w14:paraId="7B88BC4E" w14:textId="77777777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75CD2E22" w14:textId="33412ABF" w:rsidR="00D2431B" w:rsidRPr="00977587" w:rsidRDefault="00D2431B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/>
                <w:iCs/>
                <w:sz w:val="32"/>
                <w:szCs w:val="32"/>
                <w:u w:val="single"/>
              </w:rPr>
            </w:pPr>
            <w:r w:rsidRPr="00977587">
              <w:rPr>
                <w:rFonts w:ascii="Century Gothic" w:hAnsi="Century Gothic" w:cstheme="majorHAnsi"/>
                <w:b/>
                <w:iCs/>
                <w:sz w:val="32"/>
                <w:szCs w:val="32"/>
                <w:u w:val="single"/>
              </w:rPr>
              <w:t>Keepsakes</w:t>
            </w:r>
          </w:p>
          <w:p w14:paraId="4EFFA9FF" w14:textId="77777777" w:rsidR="00EC06EF" w:rsidRPr="00977587" w:rsidRDefault="00EC06EF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0D291A5D" w14:textId="14344F23" w:rsidR="005B19A0" w:rsidRPr="00977587" w:rsidRDefault="005B19A0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 xml:space="preserve">Physical copy of professional photo tribute </w:t>
            </w:r>
            <w:r w:rsidR="00EC06EF" w:rsidRPr="00977587">
              <w:rPr>
                <w:rFonts w:ascii="Century Gothic" w:hAnsi="Century Gothic" w:cstheme="majorHAnsi"/>
                <w:bCs/>
                <w:iCs/>
              </w:rPr>
              <w:t xml:space="preserve">or webcast </w:t>
            </w:r>
            <w:r w:rsidRPr="00977587">
              <w:rPr>
                <w:rFonts w:ascii="Century Gothic" w:hAnsi="Century Gothic" w:cstheme="majorHAnsi"/>
                <w:bCs/>
                <w:iCs/>
              </w:rPr>
              <w:t>(DVD, Blue ray, USB)</w:t>
            </w:r>
          </w:p>
          <w:p w14:paraId="4200B510" w14:textId="302F0B5E" w:rsidR="00C87F81" w:rsidRPr="00977587" w:rsidRDefault="00C87F81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17D3E5D9" w14:textId="00E39EDB" w:rsidR="00C87F81" w:rsidRPr="00977587" w:rsidRDefault="00C87F81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Downloadable copy of professional tribute</w:t>
            </w:r>
            <w:r w:rsidR="00EC06EF" w:rsidRPr="00977587">
              <w:rPr>
                <w:rFonts w:ascii="Century Gothic" w:hAnsi="Century Gothic" w:cstheme="majorHAnsi"/>
                <w:bCs/>
                <w:iCs/>
              </w:rPr>
              <w:t xml:space="preserve"> or we</w:t>
            </w:r>
            <w:r w:rsidR="00CA514E" w:rsidRPr="00977587">
              <w:rPr>
                <w:rFonts w:ascii="Century Gothic" w:hAnsi="Century Gothic" w:cstheme="majorHAnsi"/>
                <w:bCs/>
                <w:iCs/>
              </w:rPr>
              <w:t>bcast</w:t>
            </w:r>
            <w:r w:rsidRPr="00977587">
              <w:rPr>
                <w:rFonts w:ascii="Century Gothic" w:hAnsi="Century Gothic" w:cstheme="majorHAnsi"/>
                <w:bCs/>
                <w:iCs/>
              </w:rPr>
              <w:t xml:space="preserve"> </w:t>
            </w:r>
            <w:r w:rsidR="007B4DDE" w:rsidRPr="00977587">
              <w:rPr>
                <w:rFonts w:ascii="Century Gothic" w:hAnsi="Century Gothic" w:cstheme="majorHAnsi"/>
                <w:bCs/>
                <w:iCs/>
              </w:rPr>
              <w:t xml:space="preserve">when ordered </w:t>
            </w:r>
            <w:r w:rsidR="00AD798D" w:rsidRPr="00977587">
              <w:rPr>
                <w:rFonts w:ascii="Century Gothic" w:hAnsi="Century Gothic" w:cstheme="majorHAnsi"/>
                <w:bCs/>
                <w:iCs/>
              </w:rPr>
              <w:t xml:space="preserve">as a </w:t>
            </w:r>
            <w:proofErr w:type="gramStart"/>
            <w:r w:rsidR="00AD798D" w:rsidRPr="00977587">
              <w:rPr>
                <w:rFonts w:ascii="Century Gothic" w:hAnsi="Century Gothic" w:cstheme="majorHAnsi"/>
                <w:bCs/>
                <w:iCs/>
              </w:rPr>
              <w:t>stand alone</w:t>
            </w:r>
            <w:proofErr w:type="gramEnd"/>
            <w:r w:rsidR="00AD798D" w:rsidRPr="00977587">
              <w:rPr>
                <w:rFonts w:ascii="Century Gothic" w:hAnsi="Century Gothic" w:cstheme="majorHAnsi"/>
                <w:bCs/>
                <w:iCs/>
              </w:rPr>
              <w:t xml:space="preserve"> product </w:t>
            </w:r>
          </w:p>
          <w:p w14:paraId="6C5E72A1" w14:textId="77777777" w:rsidR="007461B7" w:rsidRPr="00977587" w:rsidRDefault="007461B7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57EF230B" w14:textId="4D839B16" w:rsidR="007461B7" w:rsidRPr="00977587" w:rsidRDefault="00E13B1E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Late/</w:t>
            </w:r>
            <w:r w:rsidR="003A3EFD" w:rsidRPr="00977587">
              <w:rPr>
                <w:rFonts w:ascii="Century Gothic" w:hAnsi="Century Gothic" w:cstheme="majorHAnsi"/>
                <w:bCs/>
                <w:iCs/>
              </w:rPr>
              <w:t xml:space="preserve">additional work charge (relating to </w:t>
            </w:r>
            <w:r w:rsidR="00A24F5E" w:rsidRPr="00977587">
              <w:rPr>
                <w:rFonts w:ascii="Century Gothic" w:hAnsi="Century Gothic" w:cstheme="majorHAnsi"/>
                <w:bCs/>
                <w:iCs/>
              </w:rPr>
              <w:t>Obitus</w:t>
            </w:r>
            <w:r w:rsidR="003A3EFD" w:rsidRPr="00977587">
              <w:rPr>
                <w:rFonts w:ascii="Century Gothic" w:hAnsi="Century Gothic" w:cstheme="majorHAnsi"/>
                <w:bCs/>
                <w:iCs/>
              </w:rPr>
              <w:t xml:space="preserve"> tribute)</w:t>
            </w:r>
          </w:p>
          <w:p w14:paraId="4F4B4EB8" w14:textId="77777777" w:rsidR="007461B7" w:rsidRPr="00977587" w:rsidRDefault="007461B7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5AA79505" w14:textId="77777777" w:rsidR="0030464C" w:rsidRPr="00977587" w:rsidRDefault="003E7DE4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>Themed Tribute – A photo montage with a difference</w:t>
            </w:r>
            <w:r w:rsidR="002C2FAB" w:rsidRPr="00977587">
              <w:rPr>
                <w:rFonts w:ascii="Century Gothic" w:hAnsi="Century Gothic" w:cstheme="majorHAnsi"/>
                <w:bCs/>
                <w:iCs/>
              </w:rPr>
              <w:t xml:space="preserve"> </w:t>
            </w:r>
            <w:proofErr w:type="gramStart"/>
            <w:r w:rsidR="002C2FAB" w:rsidRPr="00977587">
              <w:rPr>
                <w:rFonts w:ascii="Century Gothic" w:hAnsi="Century Gothic" w:cstheme="majorHAnsi"/>
                <w:bCs/>
                <w:iCs/>
              </w:rPr>
              <w:t>see</w:t>
            </w:r>
            <w:proofErr w:type="gramEnd"/>
            <w:r w:rsidR="002C2FAB" w:rsidRPr="00977587">
              <w:rPr>
                <w:rFonts w:ascii="Century Gothic" w:hAnsi="Century Gothic" w:cstheme="majorHAnsi"/>
                <w:bCs/>
                <w:iCs/>
              </w:rPr>
              <w:t xml:space="preserve"> funeral director </w:t>
            </w:r>
          </w:p>
          <w:p w14:paraId="05CECBCB" w14:textId="77777777" w:rsidR="00791347" w:rsidRPr="00977587" w:rsidRDefault="00791347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</w:p>
          <w:p w14:paraId="7370367D" w14:textId="62E2F43A" w:rsidR="003666A6" w:rsidRPr="00977587" w:rsidRDefault="003666A6" w:rsidP="00D97444">
            <w:pPr>
              <w:pStyle w:val="NormalWeb"/>
              <w:spacing w:before="0" w:beforeAutospacing="0" w:after="0" w:afterAutospacing="0"/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bCs/>
                <w:iCs/>
              </w:rPr>
              <w:t xml:space="preserve">Digital </w:t>
            </w:r>
            <w:r w:rsidR="0031171A" w:rsidRPr="00977587">
              <w:rPr>
                <w:rFonts w:ascii="Century Gothic" w:hAnsi="Century Gothic" w:cstheme="majorHAnsi"/>
                <w:bCs/>
                <w:iCs/>
              </w:rPr>
              <w:t xml:space="preserve">download link when ordered alongside the </w:t>
            </w:r>
            <w:r w:rsidR="00BA39EC" w:rsidRPr="00977587">
              <w:rPr>
                <w:rFonts w:ascii="Century Gothic" w:hAnsi="Century Gothic" w:cstheme="majorHAnsi"/>
                <w:bCs/>
                <w:iCs/>
              </w:rPr>
              <w:t>webcast recording</w:t>
            </w:r>
            <w:r w:rsidR="007B59BF" w:rsidRPr="00977587">
              <w:rPr>
                <w:rFonts w:ascii="Century Gothic" w:hAnsi="Century Gothic" w:cstheme="majorHAnsi"/>
                <w:bCs/>
                <w:iCs/>
              </w:rPr>
              <w:t xml:space="preserve">, </w:t>
            </w:r>
            <w:r w:rsidR="0031171A" w:rsidRPr="00977587">
              <w:rPr>
                <w:rFonts w:ascii="Century Gothic" w:hAnsi="Century Gothic" w:cstheme="majorHAnsi"/>
                <w:bCs/>
                <w:iCs/>
              </w:rPr>
              <w:t xml:space="preserve">Music Tribute, </w:t>
            </w:r>
            <w:r w:rsidR="00595190" w:rsidRPr="00977587">
              <w:rPr>
                <w:rFonts w:ascii="Century Gothic" w:hAnsi="Century Gothic" w:cstheme="majorHAnsi"/>
                <w:bCs/>
                <w:iCs/>
              </w:rPr>
              <w:t xml:space="preserve">or Themed Tribute </w:t>
            </w:r>
          </w:p>
          <w:p w14:paraId="6F08ED77" w14:textId="77777777" w:rsidR="00543A07" w:rsidRPr="00977587" w:rsidRDefault="00543A07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72BB9B7A" w14:textId="014A9CD8" w:rsidR="00791347" w:rsidRPr="00977587" w:rsidRDefault="00543A07" w:rsidP="00D97444">
            <w:pPr>
              <w:rPr>
                <w:rFonts w:ascii="Century Gothic" w:hAnsi="Century Gothic" w:cstheme="majorHAnsi"/>
                <w:bCs/>
                <w:iCs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All additional copies</w:t>
            </w:r>
            <w:r w:rsidR="001508DC"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of Webcast and professional </w:t>
            </w:r>
            <w:r w:rsidR="00942919"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photo tribute 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on DVD, Blue Ray and USB (per copy)</w:t>
            </w:r>
          </w:p>
        </w:tc>
        <w:tc>
          <w:tcPr>
            <w:tcW w:w="1145" w:type="dxa"/>
            <w:gridSpan w:val="2"/>
            <w:tcBorders>
              <w:bottom w:val="single" w:sz="4" w:space="0" w:color="auto"/>
            </w:tcBorders>
            <w:vAlign w:val="center"/>
          </w:tcPr>
          <w:p w14:paraId="1DB8D377" w14:textId="13D30241" w:rsidR="005A0847" w:rsidRPr="00977587" w:rsidRDefault="00ED2536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15.</w:t>
            </w:r>
            <w:r w:rsidR="00DC6D0E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50</w:t>
            </w:r>
          </w:p>
          <w:p w14:paraId="3CD24B16" w14:textId="77777777" w:rsidR="005A0847" w:rsidRPr="00977587" w:rsidRDefault="005A084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46754122" w14:textId="4DCBF124" w:rsidR="00D43786" w:rsidRPr="00977587" w:rsidRDefault="00E443AE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52.00</w:t>
            </w:r>
          </w:p>
          <w:p w14:paraId="7ADA5042" w14:textId="77777777" w:rsidR="00D43786" w:rsidRPr="00977587" w:rsidRDefault="00D43786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5EA7543C" w14:textId="26514821" w:rsidR="005B19A0" w:rsidRPr="00977587" w:rsidRDefault="00050D53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29.00</w:t>
            </w:r>
          </w:p>
          <w:p w14:paraId="77F438CF" w14:textId="77777777" w:rsidR="005B19A0" w:rsidRPr="00977587" w:rsidRDefault="005B19A0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8E3F0AC" w14:textId="49961001" w:rsidR="005B19A0" w:rsidRPr="00977587" w:rsidRDefault="00185086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29.00</w:t>
            </w:r>
          </w:p>
          <w:p w14:paraId="483D7B2A" w14:textId="77777777" w:rsidR="005B19A0" w:rsidRPr="00977587" w:rsidRDefault="005B19A0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2BB78726" w14:textId="53E45FE3" w:rsidR="005B19A0" w:rsidRPr="00977587" w:rsidRDefault="00185086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85.00</w:t>
            </w:r>
          </w:p>
          <w:p w14:paraId="6D159E36" w14:textId="13CB1DCD" w:rsidR="005B19A0" w:rsidRPr="00977587" w:rsidRDefault="005B19A0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4EB44459" w14:textId="77777777" w:rsidR="00D2431B" w:rsidRPr="00977587" w:rsidRDefault="00D2431B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8204C34" w14:textId="77777777" w:rsidR="00D97444" w:rsidRDefault="00D97444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26F0C8EF" w14:textId="77777777" w:rsidR="00D97444" w:rsidRDefault="00D97444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D42D096" w14:textId="266FB7F4" w:rsidR="00EC06EF" w:rsidRPr="00977587" w:rsidRDefault="00543A0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56.00</w:t>
            </w:r>
          </w:p>
          <w:p w14:paraId="739ED593" w14:textId="77777777" w:rsidR="009615AA" w:rsidRPr="00977587" w:rsidRDefault="009615A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1B714703" w14:textId="77777777" w:rsidR="009615AA" w:rsidRPr="00977587" w:rsidRDefault="009615A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0BC058A2" w14:textId="77777777" w:rsidR="009615AA" w:rsidRPr="00977587" w:rsidRDefault="009615A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568A7EBB" w14:textId="77777777" w:rsidR="009615AA" w:rsidRPr="00977587" w:rsidRDefault="009615A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40B949D2" w14:textId="1A2CB583" w:rsidR="005B19A0" w:rsidRPr="00977587" w:rsidRDefault="00AB5D7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59</w:t>
            </w:r>
            <w:r w:rsidR="00326795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</w:t>
            </w: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00</w:t>
            </w:r>
          </w:p>
          <w:p w14:paraId="5897B03F" w14:textId="55AED3CB" w:rsidR="005B19A0" w:rsidRPr="00977587" w:rsidRDefault="005B19A0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2620F58E" w14:textId="77777777" w:rsidR="00D97444" w:rsidRDefault="00D97444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64CD7493" w14:textId="667809E8" w:rsidR="005C360E" w:rsidRPr="00977587" w:rsidRDefault="001A484F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50.00</w:t>
            </w:r>
          </w:p>
          <w:p w14:paraId="04E24D45" w14:textId="77777777" w:rsidR="007461B7" w:rsidRPr="00977587" w:rsidRDefault="007461B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19F7A865" w14:textId="77777777" w:rsidR="00894DCA" w:rsidRPr="00977587" w:rsidRDefault="00894DCA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77E5473" w14:textId="2C635967" w:rsidR="007461B7" w:rsidRPr="00977587" w:rsidRDefault="00C6704B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22</w:t>
            </w:r>
            <w:r w:rsidR="00EC3BD2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  <w:p w14:paraId="1C21F66B" w14:textId="77777777" w:rsidR="007461B7" w:rsidRPr="00977587" w:rsidRDefault="007461B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F89031B" w14:textId="3E3479DF" w:rsidR="007461B7" w:rsidRPr="00977587" w:rsidRDefault="00C9034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10</w:t>
            </w:r>
            <w:r w:rsidR="00131ADA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3</w:t>
            </w:r>
            <w:r w:rsidR="00EC3BD2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.00</w:t>
            </w:r>
          </w:p>
          <w:p w14:paraId="49A1C782" w14:textId="77777777" w:rsidR="0030464C" w:rsidRPr="00977587" w:rsidRDefault="0030464C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141F8452" w14:textId="77777777" w:rsidR="00D97444" w:rsidRDefault="00D97444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7942F607" w14:textId="59790E1E" w:rsidR="00791347" w:rsidRPr="00977587" w:rsidRDefault="00C90347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1</w:t>
            </w:r>
            <w:r w:rsidR="00595190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3.</w:t>
            </w:r>
            <w:r w:rsidR="005A7AEA"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50</w:t>
            </w:r>
          </w:p>
          <w:p w14:paraId="00DE3EC2" w14:textId="77777777" w:rsidR="00942919" w:rsidRPr="00977587" w:rsidRDefault="00942919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3A508801" w14:textId="77777777" w:rsidR="00942919" w:rsidRPr="00977587" w:rsidRDefault="00942919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  <w:p w14:paraId="0932EA13" w14:textId="7E594E20" w:rsidR="00D97444" w:rsidRDefault="00942919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  <w:t>32.00</w:t>
            </w:r>
          </w:p>
          <w:p w14:paraId="6E9041A4" w14:textId="169E0C46" w:rsidR="00D97444" w:rsidRPr="00977587" w:rsidRDefault="00D97444" w:rsidP="00D97444">
            <w:pPr>
              <w:jc w:val="center"/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</w:tc>
      </w:tr>
    </w:tbl>
    <w:p w14:paraId="2D0C1131" w14:textId="77777777" w:rsidR="005B19A0" w:rsidRPr="00977587" w:rsidRDefault="005B19A0">
      <w:pPr>
        <w:spacing w:after="160" w:line="259" w:lineRule="auto"/>
        <w:rPr>
          <w:rFonts w:ascii="Century Gothic" w:hAnsi="Century Gothic"/>
        </w:rPr>
      </w:pPr>
    </w:p>
    <w:p w14:paraId="3F6E92EE" w14:textId="52A26D50" w:rsidR="00E02D32" w:rsidRPr="00977587" w:rsidRDefault="00E02D32">
      <w:pPr>
        <w:rPr>
          <w:rFonts w:ascii="Century Gothic" w:hAnsi="Century Gothic"/>
        </w:rPr>
      </w:pPr>
      <w:r w:rsidRPr="00977587">
        <w:rPr>
          <w:rFonts w:ascii="Century Gothic" w:hAnsi="Century Gothic"/>
        </w:rPr>
        <w:br w:type="page"/>
      </w:r>
    </w:p>
    <w:tbl>
      <w:tblPr>
        <w:tblW w:w="93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7612"/>
        <w:gridCol w:w="1147"/>
      </w:tblGrid>
      <w:tr w:rsidR="00FF0711" w:rsidRPr="00977587" w14:paraId="5F99BDDF" w14:textId="77777777" w:rsidTr="00D97444">
        <w:trPr>
          <w:trHeight w:val="416"/>
        </w:trPr>
        <w:tc>
          <w:tcPr>
            <w:tcW w:w="9321" w:type="dxa"/>
            <w:gridSpan w:val="3"/>
          </w:tcPr>
          <w:p w14:paraId="5638E443" w14:textId="194B595B" w:rsidR="0013351D" w:rsidRPr="00D97444" w:rsidRDefault="0013351D" w:rsidP="00D97444">
            <w:pPr>
              <w:tabs>
                <w:tab w:val="left" w:pos="3360"/>
              </w:tabs>
              <w:jc w:val="center"/>
              <w:rPr>
                <w:rFonts w:ascii="Century Gothic" w:hAnsi="Century Gothic" w:cs="Calibri Light"/>
                <w:b/>
                <w:bCs/>
                <w:sz w:val="32"/>
                <w:szCs w:val="32"/>
              </w:rPr>
            </w:pPr>
            <w:r w:rsidRPr="00D97444">
              <w:rPr>
                <w:rFonts w:ascii="Century Gothic" w:hAnsi="Century Gothic" w:cs="Calibri Light"/>
                <w:b/>
                <w:bCs/>
                <w:sz w:val="32"/>
                <w:szCs w:val="32"/>
              </w:rPr>
              <w:lastRenderedPageBreak/>
              <w:t>20 YEAR MEMORIALS</w:t>
            </w:r>
          </w:p>
        </w:tc>
      </w:tr>
      <w:tr w:rsidR="00D97444" w:rsidRPr="00977587" w14:paraId="3CA393E9" w14:textId="77777777" w:rsidTr="00D97444">
        <w:trPr>
          <w:trHeight w:val="443"/>
        </w:trPr>
        <w:tc>
          <w:tcPr>
            <w:tcW w:w="566" w:type="dxa"/>
          </w:tcPr>
          <w:p w14:paraId="743EA2DB" w14:textId="77777777" w:rsidR="00D97444" w:rsidRPr="00977587" w:rsidRDefault="00D97444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5B10C35E" w14:textId="77777777" w:rsidR="00D97444" w:rsidRPr="00977587" w:rsidRDefault="00D97444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Bronze Plaques</w:t>
            </w:r>
            <w:proofErr w:type="gramStart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   (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Alphabetical letter refers to image in brochure)</w:t>
            </w:r>
          </w:p>
        </w:tc>
        <w:tc>
          <w:tcPr>
            <w:tcW w:w="1081" w:type="dxa"/>
            <w:vAlign w:val="center"/>
          </w:tcPr>
          <w:p w14:paraId="6FB98EAE" w14:textId="2D23C9B0" w:rsidR="00D97444" w:rsidRPr="00D97444" w:rsidRDefault="00D97444" w:rsidP="00D97444">
            <w:pPr>
              <w:jc w:val="center"/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D97444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£</w:t>
            </w:r>
          </w:p>
        </w:tc>
      </w:tr>
      <w:tr w:rsidR="00FF0711" w:rsidRPr="00977587" w14:paraId="498A707A" w14:textId="77777777" w:rsidTr="00D97444">
        <w:trPr>
          <w:trHeight w:val="443"/>
        </w:trPr>
        <w:tc>
          <w:tcPr>
            <w:tcW w:w="566" w:type="dxa"/>
          </w:tcPr>
          <w:p w14:paraId="1DDBD3DE" w14:textId="77777777" w:rsidR="0013351D" w:rsidRPr="00977587" w:rsidRDefault="0013351D" w:rsidP="00D97444">
            <w:pPr>
              <w:rPr>
                <w:rFonts w:ascii="Century Gothic" w:hAnsi="Century Gothic" w:cstheme="majorHAnsi"/>
                <w:bCs/>
                <w:iCs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6A6E1E4B" w14:textId="3D1D087F" w:rsidR="0013351D" w:rsidRPr="00977587" w:rsidRDefault="0013351D" w:rsidP="00D97444">
            <w:pPr>
              <w:rPr>
                <w:rFonts w:ascii="Century Gothic" w:hAnsi="Century Gothic" w:cstheme="majorHAnsi"/>
                <w:bCs/>
                <w:iCs/>
                <w:sz w:val="24"/>
                <w:szCs w:val="24"/>
                <w:lang w:val="nl-NL"/>
              </w:rPr>
            </w:pPr>
            <w:r w:rsidRPr="00977587">
              <w:rPr>
                <w:rFonts w:ascii="Century Gothic" w:hAnsi="Century Gothic" w:cstheme="majorHAnsi"/>
                <w:bCs/>
                <w:iCs/>
                <w:sz w:val="24"/>
                <w:szCs w:val="24"/>
                <w:lang w:val="nl-NL"/>
              </w:rPr>
              <w:t xml:space="preserve">Single Bronze Kerb Plaque*   </w:t>
            </w:r>
            <w:r w:rsidRPr="00977587">
              <w:rPr>
                <w:rFonts w:ascii="Century Gothic" w:hAnsi="Century Gothic" w:cstheme="majorHAnsi"/>
                <w:b/>
                <w:iCs/>
                <w:sz w:val="24"/>
                <w:szCs w:val="24"/>
                <w:lang w:val="nl-NL"/>
              </w:rPr>
              <w:t>[B]</w:t>
            </w:r>
          </w:p>
        </w:tc>
        <w:tc>
          <w:tcPr>
            <w:tcW w:w="1081" w:type="dxa"/>
            <w:vAlign w:val="center"/>
          </w:tcPr>
          <w:p w14:paraId="1D8D1C7C" w14:textId="5CCDAA4A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4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46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11434745" w14:textId="77777777" w:rsidTr="00D97444">
        <w:trPr>
          <w:trHeight w:val="309"/>
        </w:trPr>
        <w:tc>
          <w:tcPr>
            <w:tcW w:w="566" w:type="dxa"/>
          </w:tcPr>
          <w:p w14:paraId="0636D683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5F09D155" w14:textId="05AAD841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Single Bronze Kerb Plaque with a Rose Motif*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B]</w:t>
            </w:r>
          </w:p>
        </w:tc>
        <w:tc>
          <w:tcPr>
            <w:tcW w:w="1081" w:type="dxa"/>
            <w:vAlign w:val="center"/>
          </w:tcPr>
          <w:p w14:paraId="16B0A1FE" w14:textId="07A21249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4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93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3442C0FE" w14:textId="77777777" w:rsidTr="00D97444">
        <w:trPr>
          <w:trHeight w:val="415"/>
        </w:trPr>
        <w:tc>
          <w:tcPr>
            <w:tcW w:w="566" w:type="dxa"/>
          </w:tcPr>
          <w:p w14:paraId="3580436E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fr-FR"/>
              </w:rPr>
            </w:pPr>
          </w:p>
        </w:tc>
        <w:tc>
          <w:tcPr>
            <w:tcW w:w="7674" w:type="dxa"/>
            <w:vAlign w:val="center"/>
          </w:tcPr>
          <w:p w14:paraId="5D11EC2B" w14:textId="5B610EC3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fr-FR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Double Bronze </w:t>
            </w:r>
            <w:proofErr w:type="spellStart"/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>Kerb</w:t>
            </w:r>
            <w:proofErr w:type="spellEnd"/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 Plaque*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  <w:lang w:val="fr-FR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  <w:lang w:val="fr-FR"/>
              </w:rPr>
              <w:t>C]</w:t>
            </w:r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   </w:t>
            </w:r>
          </w:p>
        </w:tc>
        <w:tc>
          <w:tcPr>
            <w:tcW w:w="1081" w:type="dxa"/>
            <w:vAlign w:val="center"/>
          </w:tcPr>
          <w:p w14:paraId="139E201D" w14:textId="674964F8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8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62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77CDA881" w14:textId="77777777" w:rsidTr="00D97444">
        <w:trPr>
          <w:trHeight w:val="435"/>
        </w:trPr>
        <w:tc>
          <w:tcPr>
            <w:tcW w:w="566" w:type="dxa"/>
          </w:tcPr>
          <w:p w14:paraId="595FDD8F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7FF29C8C" w14:textId="4A4BCF63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Woodland Post*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M]</w:t>
            </w:r>
          </w:p>
        </w:tc>
        <w:tc>
          <w:tcPr>
            <w:tcW w:w="1081" w:type="dxa"/>
            <w:vAlign w:val="center"/>
          </w:tcPr>
          <w:p w14:paraId="196CA39E" w14:textId="423431DE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4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55A5BFFD" w14:textId="77777777" w:rsidTr="00D97444">
        <w:trPr>
          <w:trHeight w:val="414"/>
        </w:trPr>
        <w:tc>
          <w:tcPr>
            <w:tcW w:w="566" w:type="dxa"/>
          </w:tcPr>
          <w:p w14:paraId="6CA2770C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27C66157" w14:textId="2F29AB6E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Single Bronze Tree Plaque*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F]</w:t>
            </w:r>
          </w:p>
        </w:tc>
        <w:tc>
          <w:tcPr>
            <w:tcW w:w="1081" w:type="dxa"/>
            <w:vAlign w:val="center"/>
          </w:tcPr>
          <w:p w14:paraId="0090FF7B" w14:textId="1434366E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4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0F634BA0" w14:textId="77777777" w:rsidTr="00D97444">
        <w:trPr>
          <w:trHeight w:val="406"/>
        </w:trPr>
        <w:tc>
          <w:tcPr>
            <w:tcW w:w="566" w:type="dxa"/>
          </w:tcPr>
          <w:p w14:paraId="2CED6222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fr-FR"/>
              </w:rPr>
            </w:pPr>
          </w:p>
        </w:tc>
        <w:tc>
          <w:tcPr>
            <w:tcW w:w="7674" w:type="dxa"/>
            <w:vAlign w:val="center"/>
          </w:tcPr>
          <w:p w14:paraId="52C3307D" w14:textId="248211B0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fr-FR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>Double Bronze Tree Plaque*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  <w:lang w:val="fr-FR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  <w:lang w:val="fr-FR"/>
              </w:rPr>
              <w:t>G]</w:t>
            </w:r>
            <w:r w:rsidRPr="00977587">
              <w:rPr>
                <w:rFonts w:ascii="Century Gothic" w:hAnsi="Century Gothic" w:cstheme="majorHAns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1081" w:type="dxa"/>
            <w:vAlign w:val="center"/>
          </w:tcPr>
          <w:p w14:paraId="25282013" w14:textId="3A29A5F6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9</w:t>
            </w:r>
            <w:r w:rsidR="00D41D52" w:rsidRPr="00977587">
              <w:rPr>
                <w:rFonts w:ascii="Century Gothic" w:hAnsi="Century Gothic" w:cstheme="majorHAnsi"/>
                <w:sz w:val="24"/>
                <w:szCs w:val="24"/>
              </w:rPr>
              <w:t>42.00</w:t>
            </w:r>
          </w:p>
        </w:tc>
      </w:tr>
      <w:tr w:rsidR="00FF0711" w:rsidRPr="00977587" w14:paraId="1D0A8633" w14:textId="77777777" w:rsidTr="00D97444">
        <w:trPr>
          <w:trHeight w:val="425"/>
        </w:trPr>
        <w:tc>
          <w:tcPr>
            <w:tcW w:w="566" w:type="dxa"/>
          </w:tcPr>
          <w:p w14:paraId="1BEB1F4A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6F5900FB" w14:textId="6CA548EA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Bronze Heart Tree Plaque*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L]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</w:p>
        </w:tc>
        <w:tc>
          <w:tcPr>
            <w:tcW w:w="1081" w:type="dxa"/>
            <w:vAlign w:val="center"/>
          </w:tcPr>
          <w:p w14:paraId="44877E71" w14:textId="1BE15556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5</w:t>
            </w:r>
            <w:r w:rsidR="00830FC4" w:rsidRPr="00977587">
              <w:rPr>
                <w:rFonts w:ascii="Century Gothic" w:hAnsi="Century Gothic" w:cstheme="majorHAnsi"/>
                <w:sz w:val="24"/>
                <w:szCs w:val="24"/>
              </w:rPr>
              <w:t>37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1E5BCE89" w14:textId="77777777" w:rsidTr="00D97444">
        <w:trPr>
          <w:trHeight w:val="417"/>
        </w:trPr>
        <w:tc>
          <w:tcPr>
            <w:tcW w:w="566" w:type="dxa"/>
          </w:tcPr>
          <w:p w14:paraId="6F0BF850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37CB2181" w14:textId="4F1B8D63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Bronze Heart Tree Plaque with Rose Motif*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L] 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</w:t>
            </w:r>
          </w:p>
        </w:tc>
        <w:tc>
          <w:tcPr>
            <w:tcW w:w="1081" w:type="dxa"/>
            <w:vAlign w:val="center"/>
          </w:tcPr>
          <w:p w14:paraId="06D11694" w14:textId="02DE2500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5</w:t>
            </w:r>
            <w:r w:rsidR="00830FC4" w:rsidRPr="00977587">
              <w:rPr>
                <w:rFonts w:ascii="Century Gothic" w:hAnsi="Century Gothic" w:cstheme="majorHAnsi"/>
                <w:sz w:val="24"/>
                <w:szCs w:val="24"/>
              </w:rPr>
              <w:t>73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3D012A98" w14:textId="77777777" w:rsidTr="00D97444">
        <w:trPr>
          <w:trHeight w:val="417"/>
        </w:trPr>
        <w:tc>
          <w:tcPr>
            <w:tcW w:w="566" w:type="dxa"/>
          </w:tcPr>
          <w:p w14:paraId="2ECCD027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430F1C09" w14:textId="03CB7179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Reserved Space on Kerb/ Plaque refurb*</w:t>
            </w:r>
          </w:p>
        </w:tc>
        <w:tc>
          <w:tcPr>
            <w:tcW w:w="1081" w:type="dxa"/>
            <w:vAlign w:val="center"/>
          </w:tcPr>
          <w:p w14:paraId="35B35CF0" w14:textId="0C59069D" w:rsidR="0013351D" w:rsidRPr="00977587" w:rsidRDefault="00EC3BD2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10</w:t>
            </w:r>
            <w:r w:rsidR="00553E5E" w:rsidRPr="00977587">
              <w:rPr>
                <w:rFonts w:ascii="Century Gothic" w:hAnsi="Century Gothic" w:cstheme="majorHAnsi"/>
                <w:sz w:val="24"/>
                <w:szCs w:val="24"/>
              </w:rPr>
              <w:t>5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596AE144" w14:textId="77777777" w:rsidTr="00D97444">
        <w:trPr>
          <w:trHeight w:val="567"/>
        </w:trPr>
        <w:tc>
          <w:tcPr>
            <w:tcW w:w="566" w:type="dxa"/>
          </w:tcPr>
          <w:p w14:paraId="60C6A549" w14:textId="77777777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755" w:type="dxa"/>
            <w:gridSpan w:val="2"/>
            <w:vAlign w:val="center"/>
          </w:tcPr>
          <w:p w14:paraId="70CBE707" w14:textId="01D4EE4D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Granite Plaques </w:t>
            </w:r>
          </w:p>
        </w:tc>
      </w:tr>
      <w:tr w:rsidR="00FF0711" w:rsidRPr="00977587" w14:paraId="288C17E1" w14:textId="77777777" w:rsidTr="00D97444">
        <w:trPr>
          <w:trHeight w:val="791"/>
        </w:trPr>
        <w:tc>
          <w:tcPr>
            <w:tcW w:w="566" w:type="dxa"/>
          </w:tcPr>
          <w:p w14:paraId="5E521047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7450D2EE" w14:textId="5624D6D2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6” x 4” Granite Plaque* Prices range from kerb plaque with text only to tree plaque with a special motif starting from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D] 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081" w:type="dxa"/>
            <w:vAlign w:val="center"/>
          </w:tcPr>
          <w:p w14:paraId="5E16B78A" w14:textId="2B2A3147" w:rsidR="0013351D" w:rsidRPr="00977587" w:rsidRDefault="00553E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612.00</w:t>
            </w:r>
          </w:p>
        </w:tc>
      </w:tr>
      <w:tr w:rsidR="00FF0711" w:rsidRPr="00977587" w14:paraId="7CBFA2EE" w14:textId="77777777" w:rsidTr="00D97444">
        <w:trPr>
          <w:trHeight w:val="760"/>
        </w:trPr>
        <w:tc>
          <w:tcPr>
            <w:tcW w:w="566" w:type="dxa"/>
          </w:tcPr>
          <w:p w14:paraId="5FB26F60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217CD80D" w14:textId="282CF4A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7 x 5” Granite Tree Plaque* Prices range from a plaque with text only to plaque with a special motif starting from    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H/I/J/</w:t>
            </w:r>
            <w:proofErr w:type="gramStart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K]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proofErr w:type="gramEnd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081" w:type="dxa"/>
            <w:vAlign w:val="center"/>
          </w:tcPr>
          <w:p w14:paraId="4D791EDF" w14:textId="1373C7F9" w:rsidR="0013351D" w:rsidRPr="00977587" w:rsidRDefault="00A170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6</w:t>
            </w:r>
            <w:r w:rsidR="00553E5E" w:rsidRPr="00977587">
              <w:rPr>
                <w:rFonts w:ascii="Century Gothic" w:hAnsi="Century Gothic" w:cstheme="majorHAnsi"/>
                <w:sz w:val="24"/>
                <w:szCs w:val="24"/>
              </w:rPr>
              <w:t>79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  <w:p w14:paraId="3AA23B09" w14:textId="79847208" w:rsidR="0013351D" w:rsidRPr="00977587" w:rsidRDefault="0013351D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</w:tr>
      <w:tr w:rsidR="00FF0711" w:rsidRPr="00977587" w14:paraId="008AC91B" w14:textId="77777777" w:rsidTr="00D97444">
        <w:trPr>
          <w:trHeight w:val="448"/>
        </w:trPr>
        <w:tc>
          <w:tcPr>
            <w:tcW w:w="566" w:type="dxa"/>
          </w:tcPr>
          <w:p w14:paraId="48758CC6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5EDA7C6B" w14:textId="594508F5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Plaque for Planter with inscription only</w:t>
            </w:r>
          </w:p>
          <w:p w14:paraId="7EE40DBA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Plaque for Planter with Motif from</w:t>
            </w:r>
          </w:p>
        </w:tc>
        <w:tc>
          <w:tcPr>
            <w:tcW w:w="1081" w:type="dxa"/>
            <w:vAlign w:val="center"/>
          </w:tcPr>
          <w:p w14:paraId="0DEF9840" w14:textId="75815608" w:rsidR="0013351D" w:rsidRPr="00977587" w:rsidRDefault="00A170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5</w:t>
            </w:r>
            <w:r w:rsidR="00697814" w:rsidRPr="00977587">
              <w:rPr>
                <w:rFonts w:ascii="Century Gothic" w:hAnsi="Century Gothic" w:cstheme="majorHAnsi"/>
                <w:sz w:val="24"/>
                <w:szCs w:val="24"/>
              </w:rPr>
              <w:t>54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  <w:p w14:paraId="3BB09682" w14:textId="4DEE5BBB" w:rsidR="0013351D" w:rsidRPr="00977587" w:rsidRDefault="00697814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586</w:t>
            </w:r>
            <w:r w:rsidR="00A1705E"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7B82B8DB" w14:textId="77777777" w:rsidTr="00D97444">
        <w:trPr>
          <w:trHeight w:val="448"/>
        </w:trPr>
        <w:tc>
          <w:tcPr>
            <w:tcW w:w="566" w:type="dxa"/>
          </w:tcPr>
          <w:p w14:paraId="35FAA732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it-IT"/>
              </w:rPr>
            </w:pPr>
          </w:p>
        </w:tc>
        <w:tc>
          <w:tcPr>
            <w:tcW w:w="7674" w:type="dxa"/>
            <w:vAlign w:val="center"/>
          </w:tcPr>
          <w:p w14:paraId="44C1CEC4" w14:textId="2E34ADC2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  <w:lang w:val="it-IT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  <w:lang w:val="it-IT"/>
              </w:rPr>
              <w:t xml:space="preserve">Sanctum 2000* 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  <w:lang w:val="it-IT"/>
              </w:rPr>
              <w:t>[N]</w:t>
            </w:r>
            <w:r w:rsidRPr="00977587">
              <w:rPr>
                <w:rFonts w:ascii="Century Gothic" w:hAnsi="Century Gothic" w:cstheme="majorHAnsi"/>
                <w:sz w:val="24"/>
                <w:szCs w:val="24"/>
                <w:lang w:val="it-IT"/>
              </w:rPr>
              <w:t xml:space="preserve">  </w:t>
            </w:r>
          </w:p>
          <w:p w14:paraId="7F5E5EB6" w14:textId="5D6C0C3D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Lawn 8 Planter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>tablet  *</w:t>
            </w:r>
            <w:proofErr w:type="gramEnd"/>
          </w:p>
        </w:tc>
        <w:tc>
          <w:tcPr>
            <w:tcW w:w="1081" w:type="dxa"/>
            <w:vAlign w:val="center"/>
          </w:tcPr>
          <w:p w14:paraId="62645E75" w14:textId="0853AEA1" w:rsidR="0013351D" w:rsidRPr="00977587" w:rsidRDefault="00A170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theme="majorHAnsi"/>
                <w:sz w:val="24"/>
                <w:szCs w:val="24"/>
              </w:rPr>
              <w:t>,</w:t>
            </w:r>
            <w:r w:rsidR="00697814" w:rsidRPr="00977587">
              <w:rPr>
                <w:rFonts w:ascii="Century Gothic" w:hAnsi="Century Gothic" w:cstheme="majorHAnsi"/>
                <w:sz w:val="24"/>
                <w:szCs w:val="24"/>
              </w:rPr>
              <w:t>709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  <w:p w14:paraId="50C04778" w14:textId="0D5EFBBB" w:rsidR="0013351D" w:rsidRPr="00977587" w:rsidRDefault="00F3558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theme="majorHAnsi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140</w:t>
            </w:r>
            <w:r w:rsidR="00A1705E"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0B524F63" w14:textId="77777777" w:rsidTr="00D97444">
        <w:trPr>
          <w:trHeight w:val="448"/>
        </w:trPr>
        <w:tc>
          <w:tcPr>
            <w:tcW w:w="566" w:type="dxa"/>
          </w:tcPr>
          <w:p w14:paraId="1983AA70" w14:textId="77777777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755" w:type="dxa"/>
            <w:gridSpan w:val="2"/>
            <w:vAlign w:val="center"/>
          </w:tcPr>
          <w:p w14:paraId="60FAA9D6" w14:textId="3D7274DF" w:rsidR="0013351D" w:rsidRPr="00977587" w:rsidRDefault="00B5769F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Boutonniere</w:t>
            </w:r>
            <w:r w:rsidR="0013351D"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 Wall Plaques</w:t>
            </w:r>
          </w:p>
        </w:tc>
      </w:tr>
      <w:tr w:rsidR="00FF0711" w:rsidRPr="00977587" w14:paraId="0FC73358" w14:textId="77777777" w:rsidTr="00D97444">
        <w:trPr>
          <w:trHeight w:val="448"/>
        </w:trPr>
        <w:tc>
          <w:tcPr>
            <w:tcW w:w="566" w:type="dxa"/>
          </w:tcPr>
          <w:p w14:paraId="4246C00E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10BEB62E" w14:textId="5D0FCD60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Text Only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A]</w:t>
            </w:r>
          </w:p>
          <w:p w14:paraId="5D346B49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Hand-painted Motif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</w:t>
            </w:r>
            <w:proofErr w:type="gramEnd"/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A]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</w:p>
          <w:p w14:paraId="6FBC37DE" w14:textId="7C3B2A8E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Photo Plaque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[A]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proofErr w:type="gramEnd"/>
          </w:p>
        </w:tc>
        <w:tc>
          <w:tcPr>
            <w:tcW w:w="1081" w:type="dxa"/>
            <w:vAlign w:val="center"/>
          </w:tcPr>
          <w:p w14:paraId="1BE998C5" w14:textId="51546893" w:rsidR="0013351D" w:rsidRPr="00977587" w:rsidRDefault="009A132D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612.00</w:t>
            </w:r>
          </w:p>
          <w:p w14:paraId="326E9394" w14:textId="38947F71" w:rsidR="0013351D" w:rsidRPr="00977587" w:rsidRDefault="00A170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6</w:t>
            </w:r>
            <w:r w:rsidR="002D4387" w:rsidRPr="00977587">
              <w:rPr>
                <w:rFonts w:ascii="Century Gothic" w:hAnsi="Century Gothic" w:cstheme="majorHAnsi"/>
                <w:sz w:val="24"/>
                <w:szCs w:val="24"/>
              </w:rPr>
              <w:t>49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  <w:p w14:paraId="22B8349D" w14:textId="543F4454" w:rsidR="0013351D" w:rsidRPr="00977587" w:rsidRDefault="002D4387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702.50</w:t>
            </w:r>
          </w:p>
        </w:tc>
      </w:tr>
      <w:tr w:rsidR="00FF0711" w:rsidRPr="00977587" w14:paraId="4ACA40B5" w14:textId="77777777" w:rsidTr="00D97444">
        <w:trPr>
          <w:trHeight w:val="448"/>
        </w:trPr>
        <w:tc>
          <w:tcPr>
            <w:tcW w:w="566" w:type="dxa"/>
          </w:tcPr>
          <w:p w14:paraId="7C3F6305" w14:textId="77777777" w:rsidR="0013351D" w:rsidRPr="00977587" w:rsidRDefault="0013351D" w:rsidP="00D97444">
            <w:pPr>
              <w:tabs>
                <w:tab w:val="right" w:pos="9423"/>
              </w:tabs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755" w:type="dxa"/>
            <w:gridSpan w:val="2"/>
            <w:vAlign w:val="center"/>
          </w:tcPr>
          <w:p w14:paraId="4204BCC2" w14:textId="007DFC29" w:rsidR="0013351D" w:rsidRPr="00977587" w:rsidRDefault="0013351D" w:rsidP="00D97444">
            <w:pPr>
              <w:tabs>
                <w:tab w:val="right" w:pos="9423"/>
              </w:tabs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Lavender Lane Memorial Garden </w:t>
            </w:r>
          </w:p>
        </w:tc>
      </w:tr>
      <w:tr w:rsidR="00FF0711" w:rsidRPr="00977587" w14:paraId="46ADE14F" w14:textId="77777777" w:rsidTr="00D97444">
        <w:trPr>
          <w:trHeight w:val="448"/>
        </w:trPr>
        <w:tc>
          <w:tcPr>
            <w:tcW w:w="566" w:type="dxa"/>
          </w:tcPr>
          <w:p w14:paraId="13E407C8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7ED9A0B2" w14:textId="3E7E71E4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Purchase of 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>Memorial garden</w:t>
            </w:r>
            <w:proofErr w:type="gramEnd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space and permission for a flat tablet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(</w:t>
            </w:r>
            <w:proofErr w:type="gramEnd"/>
            <w:r w:rsidRPr="00977587">
              <w:rPr>
                <w:rFonts w:ascii="Century Gothic" w:hAnsi="Century Gothic" w:cstheme="majorHAnsi"/>
                <w:sz w:val="24"/>
                <w:szCs w:val="24"/>
              </w:rPr>
              <w:t>Memorial tablet to be purchased through a registered stone mason)</w:t>
            </w:r>
          </w:p>
        </w:tc>
        <w:tc>
          <w:tcPr>
            <w:tcW w:w="1081" w:type="dxa"/>
            <w:vAlign w:val="center"/>
          </w:tcPr>
          <w:p w14:paraId="5BF0F9D9" w14:textId="1E897E82" w:rsidR="0013351D" w:rsidRPr="00977587" w:rsidRDefault="00BD6BBB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170.</w:t>
            </w:r>
            <w:r w:rsidR="00BD1F8A" w:rsidRPr="00977587">
              <w:rPr>
                <w:rFonts w:ascii="Century Gothic" w:hAnsi="Century Gothic" w:cstheme="majorHAnsi"/>
                <w:sz w:val="24"/>
                <w:szCs w:val="24"/>
              </w:rPr>
              <w:t>00</w:t>
            </w:r>
          </w:p>
        </w:tc>
      </w:tr>
      <w:tr w:rsidR="00FF0711" w:rsidRPr="00977587" w14:paraId="4970089B" w14:textId="77777777" w:rsidTr="00D97444">
        <w:trPr>
          <w:trHeight w:val="448"/>
        </w:trPr>
        <w:tc>
          <w:tcPr>
            <w:tcW w:w="566" w:type="dxa"/>
          </w:tcPr>
          <w:p w14:paraId="48937B98" w14:textId="77777777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755" w:type="dxa"/>
            <w:gridSpan w:val="2"/>
            <w:vAlign w:val="center"/>
          </w:tcPr>
          <w:p w14:paraId="5735E3C6" w14:textId="4806D12D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Granite Memorial Book</w:t>
            </w:r>
          </w:p>
        </w:tc>
      </w:tr>
      <w:tr w:rsidR="00FF0711" w:rsidRPr="00977587" w14:paraId="5E4F937C" w14:textId="77777777" w:rsidTr="00D97444">
        <w:trPr>
          <w:trHeight w:val="448"/>
        </w:trPr>
        <w:tc>
          <w:tcPr>
            <w:tcW w:w="566" w:type="dxa"/>
          </w:tcPr>
          <w:p w14:paraId="28EEABA8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6A070ECD" w14:textId="61843B95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Plaque</w:t>
            </w:r>
            <w:proofErr w:type="gramStart"/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>[E]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 xml:space="preserve">   </w:t>
            </w:r>
            <w:proofErr w:type="gramEnd"/>
          </w:p>
        </w:tc>
        <w:tc>
          <w:tcPr>
            <w:tcW w:w="1081" w:type="dxa"/>
            <w:vAlign w:val="center"/>
          </w:tcPr>
          <w:p w14:paraId="2BCFCF47" w14:textId="1DF3E086" w:rsidR="0013351D" w:rsidRPr="00977587" w:rsidRDefault="00A1705E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4</w:t>
            </w:r>
            <w:r w:rsidR="000C0778" w:rsidRPr="00977587">
              <w:rPr>
                <w:rFonts w:ascii="Century Gothic" w:hAnsi="Century Gothic" w:cstheme="majorHAnsi"/>
                <w:sz w:val="24"/>
                <w:szCs w:val="24"/>
              </w:rPr>
              <w:t>40.00</w:t>
            </w:r>
          </w:p>
        </w:tc>
      </w:tr>
      <w:tr w:rsidR="00FF0711" w:rsidRPr="00977587" w14:paraId="19ACEE9B" w14:textId="77777777" w:rsidTr="00D97444">
        <w:trPr>
          <w:trHeight w:val="448"/>
        </w:trPr>
        <w:tc>
          <w:tcPr>
            <w:tcW w:w="566" w:type="dxa"/>
          </w:tcPr>
          <w:p w14:paraId="7A6F217D" w14:textId="77777777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755" w:type="dxa"/>
            <w:gridSpan w:val="2"/>
            <w:vAlign w:val="center"/>
          </w:tcPr>
          <w:p w14:paraId="2DD9DAD5" w14:textId="144D7430" w:rsidR="0013351D" w:rsidRPr="00977587" w:rsidRDefault="0013351D" w:rsidP="00D97444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b/>
                <w:bCs/>
                <w:sz w:val="24"/>
                <w:szCs w:val="24"/>
              </w:rPr>
              <w:t xml:space="preserve">Benches </w:t>
            </w:r>
          </w:p>
        </w:tc>
      </w:tr>
      <w:tr w:rsidR="00FF0711" w:rsidRPr="00977587" w14:paraId="5F91C860" w14:textId="77777777" w:rsidTr="00D97444">
        <w:trPr>
          <w:trHeight w:val="448"/>
        </w:trPr>
        <w:tc>
          <w:tcPr>
            <w:tcW w:w="566" w:type="dxa"/>
          </w:tcPr>
          <w:p w14:paraId="1E7180B3" w14:textId="77777777" w:rsidR="0013351D" w:rsidRPr="00977587" w:rsidRDefault="0013351D" w:rsidP="00D97444">
            <w:pPr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1A4A5FE4" w14:textId="03F9BA6C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Native Hardwood Garden Seat*</w:t>
            </w:r>
          </w:p>
        </w:tc>
        <w:tc>
          <w:tcPr>
            <w:tcW w:w="1081" w:type="dxa"/>
            <w:vAlign w:val="center"/>
          </w:tcPr>
          <w:p w14:paraId="324D6E6B" w14:textId="49DEEDC0" w:rsidR="0013351D" w:rsidRPr="00977587" w:rsidRDefault="004A5EC8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theme="majorHAnsi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500</w:t>
            </w:r>
            <w:r w:rsidR="00ED2536"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  <w:tr w:rsidR="00FF0711" w:rsidRPr="00977587" w14:paraId="7C5A5B06" w14:textId="77777777" w:rsidTr="00D97444">
        <w:trPr>
          <w:trHeight w:val="448"/>
        </w:trPr>
        <w:tc>
          <w:tcPr>
            <w:tcW w:w="566" w:type="dxa"/>
          </w:tcPr>
          <w:p w14:paraId="47306C53" w14:textId="77777777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  <w:tc>
          <w:tcPr>
            <w:tcW w:w="7674" w:type="dxa"/>
            <w:vAlign w:val="center"/>
          </w:tcPr>
          <w:p w14:paraId="76C0EBFB" w14:textId="5B46D399" w:rsidR="0013351D" w:rsidRPr="00977587" w:rsidRDefault="0013351D" w:rsidP="00D97444">
            <w:pPr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Granite Seat*(Prices Starting from)</w:t>
            </w:r>
          </w:p>
        </w:tc>
        <w:tc>
          <w:tcPr>
            <w:tcW w:w="1081" w:type="dxa"/>
            <w:vAlign w:val="center"/>
          </w:tcPr>
          <w:p w14:paraId="6229E59B" w14:textId="69179C95" w:rsidR="0013351D" w:rsidRPr="00977587" w:rsidRDefault="00ED2536" w:rsidP="00D97444">
            <w:pPr>
              <w:jc w:val="center"/>
              <w:rPr>
                <w:rFonts w:ascii="Century Gothic" w:hAnsi="Century Gothic" w:cstheme="majorHAnsi"/>
                <w:sz w:val="24"/>
                <w:szCs w:val="24"/>
              </w:rPr>
            </w:pPr>
            <w:r w:rsidRPr="00977587">
              <w:rPr>
                <w:rFonts w:ascii="Century Gothic" w:hAnsi="Century Gothic" w:cstheme="majorHAnsi"/>
                <w:sz w:val="24"/>
                <w:szCs w:val="24"/>
              </w:rPr>
              <w:t>2</w:t>
            </w:r>
            <w:r w:rsidR="00D97444">
              <w:rPr>
                <w:rFonts w:ascii="Century Gothic" w:hAnsi="Century Gothic" w:cstheme="majorHAnsi"/>
                <w:sz w:val="24"/>
                <w:szCs w:val="24"/>
              </w:rPr>
              <w:t>,</w:t>
            </w:r>
            <w:r w:rsidR="004A5EC8" w:rsidRPr="00977587">
              <w:rPr>
                <w:rFonts w:ascii="Century Gothic" w:hAnsi="Century Gothic" w:cstheme="majorHAnsi"/>
                <w:sz w:val="24"/>
                <w:szCs w:val="24"/>
              </w:rPr>
              <w:t>522</w:t>
            </w:r>
            <w:r w:rsidRPr="00977587">
              <w:rPr>
                <w:rFonts w:ascii="Century Gothic" w:hAnsi="Century Gothic" w:cstheme="majorHAnsi"/>
                <w:sz w:val="24"/>
                <w:szCs w:val="24"/>
              </w:rPr>
              <w:t>.00</w:t>
            </w:r>
          </w:p>
        </w:tc>
      </w:tr>
    </w:tbl>
    <w:p w14:paraId="5AEC99D6" w14:textId="77777777" w:rsidR="00853006" w:rsidRPr="00977587" w:rsidRDefault="00853006">
      <w:pPr>
        <w:spacing w:after="160" w:line="259" w:lineRule="auto"/>
        <w:rPr>
          <w:rFonts w:ascii="Century Gothic" w:hAnsi="Century Gothic" w:cstheme="majorHAnsi"/>
          <w:b/>
          <w:bCs/>
          <w:sz w:val="24"/>
          <w:szCs w:val="24"/>
        </w:rPr>
      </w:pPr>
      <w:r w:rsidRPr="00977587">
        <w:rPr>
          <w:rFonts w:ascii="Century Gothic" w:hAnsi="Century Gothic" w:cstheme="majorHAnsi"/>
          <w:b/>
          <w:bCs/>
          <w:sz w:val="24"/>
          <w:szCs w:val="24"/>
        </w:rPr>
        <w:br w:type="page"/>
      </w:r>
    </w:p>
    <w:p w14:paraId="5777157B" w14:textId="77777777" w:rsidR="00B93CD3" w:rsidRPr="00977587" w:rsidRDefault="00B93CD3">
      <w:pPr>
        <w:rPr>
          <w:rFonts w:ascii="Century Gothic" w:hAnsi="Century Gothic" w:cstheme="majorHAnsi"/>
          <w:b/>
          <w:bCs/>
          <w:sz w:val="24"/>
          <w:szCs w:val="24"/>
        </w:rPr>
      </w:pPr>
    </w:p>
    <w:tbl>
      <w:tblPr>
        <w:tblW w:w="93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"/>
        <w:gridCol w:w="7635"/>
        <w:gridCol w:w="1147"/>
      </w:tblGrid>
      <w:tr w:rsidR="00D97444" w:rsidRPr="00977587" w14:paraId="1E0E65E2" w14:textId="77777777" w:rsidTr="00D97444">
        <w:trPr>
          <w:trHeight w:val="405"/>
        </w:trPr>
        <w:tc>
          <w:tcPr>
            <w:tcW w:w="539" w:type="dxa"/>
          </w:tcPr>
          <w:p w14:paraId="7AC4FD16" w14:textId="77777777" w:rsidR="00D97444" w:rsidRPr="00977587" w:rsidRDefault="00D97444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0815F970" w14:textId="77777777" w:rsidR="00D97444" w:rsidRPr="00977587" w:rsidRDefault="00D97444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4"/>
                <w:szCs w:val="24"/>
              </w:rPr>
              <w:t>Roses/Trees with Plaques</w:t>
            </w:r>
          </w:p>
        </w:tc>
        <w:tc>
          <w:tcPr>
            <w:tcW w:w="1147" w:type="dxa"/>
            <w:vAlign w:val="center"/>
          </w:tcPr>
          <w:p w14:paraId="7C3BD2AE" w14:textId="4E0EEEEA" w:rsidR="00D97444" w:rsidRPr="00977587" w:rsidRDefault="00D97444" w:rsidP="00D97444">
            <w:pPr>
              <w:jc w:val="center"/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Calibri Light"/>
                <w:b/>
                <w:bCs/>
                <w:sz w:val="24"/>
                <w:szCs w:val="24"/>
              </w:rPr>
              <w:t>£</w:t>
            </w:r>
          </w:p>
        </w:tc>
      </w:tr>
      <w:tr w:rsidR="00FF0711" w:rsidRPr="00977587" w14:paraId="09A182F2" w14:textId="77777777" w:rsidTr="00D97444">
        <w:trPr>
          <w:trHeight w:val="949"/>
        </w:trPr>
        <w:tc>
          <w:tcPr>
            <w:tcW w:w="539" w:type="dxa"/>
          </w:tcPr>
          <w:p w14:paraId="26EB784B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</w:tcPr>
          <w:p w14:paraId="29674E91" w14:textId="1C55E97F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Flowering Cherry Tree </w:t>
            </w:r>
          </w:p>
          <w:p w14:paraId="7B3DE4BE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and Single Bronze Tree Plaque</w:t>
            </w:r>
          </w:p>
        </w:tc>
        <w:tc>
          <w:tcPr>
            <w:tcW w:w="1147" w:type="dxa"/>
          </w:tcPr>
          <w:p w14:paraId="107D4596" w14:textId="76245050" w:rsidR="0013351D" w:rsidRPr="00977587" w:rsidRDefault="00ED2536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8</w:t>
            </w:r>
            <w:r w:rsidR="007646AE" w:rsidRPr="00977587">
              <w:rPr>
                <w:rFonts w:ascii="Century Gothic" w:hAnsi="Century Gothic" w:cs="Calibri Light"/>
                <w:sz w:val="24"/>
                <w:szCs w:val="24"/>
              </w:rPr>
              <w:t>81.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00</w:t>
            </w:r>
          </w:p>
          <w:p w14:paraId="30E34902" w14:textId="1B30D70C" w:rsidR="0013351D" w:rsidRPr="00977587" w:rsidRDefault="00F210F1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  <w:u w:val="single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486.00</w:t>
            </w:r>
          </w:p>
          <w:p w14:paraId="1A74B070" w14:textId="0FEBF2FA" w:rsidR="0013351D" w:rsidRPr="00977587" w:rsidRDefault="00F210F1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="Calibri Light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367.00</w:t>
            </w:r>
          </w:p>
        </w:tc>
      </w:tr>
      <w:tr w:rsidR="00FF0711" w:rsidRPr="00977587" w14:paraId="16EEE74E" w14:textId="77777777" w:rsidTr="00D97444">
        <w:trPr>
          <w:trHeight w:val="976"/>
        </w:trPr>
        <w:tc>
          <w:tcPr>
            <w:tcW w:w="539" w:type="dxa"/>
          </w:tcPr>
          <w:p w14:paraId="63073279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</w:tcPr>
          <w:p w14:paraId="1429319E" w14:textId="0BDAC6BF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Standard Rose Tree/Shrub/Bush</w:t>
            </w:r>
          </w:p>
          <w:p w14:paraId="0B613A9E" w14:textId="0AEA01B0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and Single </w:t>
            </w:r>
            <w:r w:rsidR="00CE7678" w:rsidRPr="00977587">
              <w:rPr>
                <w:rFonts w:ascii="Century Gothic" w:hAnsi="Century Gothic" w:cs="Calibri Light"/>
                <w:sz w:val="24"/>
                <w:szCs w:val="24"/>
              </w:rPr>
              <w:t xml:space="preserve">Bronze 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Tree Plaque </w:t>
            </w:r>
            <w:r w:rsidR="00131ADA" w:rsidRPr="00977587">
              <w:rPr>
                <w:rFonts w:ascii="Century Gothic" w:hAnsi="Century Gothic" w:cs="Calibri Light"/>
                <w:sz w:val="24"/>
                <w:szCs w:val="24"/>
              </w:rPr>
              <w:t xml:space="preserve">/Woodland post </w:t>
            </w:r>
          </w:p>
        </w:tc>
        <w:tc>
          <w:tcPr>
            <w:tcW w:w="1147" w:type="dxa"/>
          </w:tcPr>
          <w:p w14:paraId="2C126610" w14:textId="10E6C516" w:rsidR="0013351D" w:rsidRPr="00977587" w:rsidRDefault="00ED2536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6</w:t>
            </w:r>
            <w:r w:rsidR="00D01B9B" w:rsidRPr="00977587">
              <w:rPr>
                <w:rFonts w:ascii="Century Gothic" w:hAnsi="Century Gothic" w:cs="Calibri Light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58E24329" w14:textId="14F075A9" w:rsidR="0013351D" w:rsidRPr="00977587" w:rsidRDefault="00ED2536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  <w:u w:val="single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4</w:t>
            </w:r>
            <w:r w:rsidR="00CE7678"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86.00</w:t>
            </w:r>
          </w:p>
          <w:p w14:paraId="7B376371" w14:textId="21E093CD" w:rsidR="0013351D" w:rsidRPr="00977587" w:rsidRDefault="00D01B9B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="Calibri Light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172.00</w:t>
            </w:r>
          </w:p>
        </w:tc>
      </w:tr>
      <w:tr w:rsidR="00FF0711" w:rsidRPr="00977587" w14:paraId="738A19A9" w14:textId="77777777" w:rsidTr="00D97444">
        <w:trPr>
          <w:trHeight w:val="417"/>
        </w:trPr>
        <w:tc>
          <w:tcPr>
            <w:tcW w:w="539" w:type="dxa"/>
          </w:tcPr>
          <w:p w14:paraId="2DD7A747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</w:tcPr>
          <w:p w14:paraId="662C5B8C" w14:textId="48E900FC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Standard Rose Tree /Shrub/Bush</w:t>
            </w:r>
          </w:p>
          <w:p w14:paraId="4EC0FD40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and Bronze Heart Tree Plaque</w:t>
            </w:r>
          </w:p>
        </w:tc>
        <w:tc>
          <w:tcPr>
            <w:tcW w:w="1147" w:type="dxa"/>
          </w:tcPr>
          <w:p w14:paraId="5CC04F99" w14:textId="658A1FFA" w:rsidR="0013351D" w:rsidRPr="00977587" w:rsidRDefault="00ED2536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6</w:t>
            </w:r>
            <w:r w:rsidR="00D01B9B" w:rsidRPr="00977587">
              <w:rPr>
                <w:rFonts w:ascii="Century Gothic" w:hAnsi="Century Gothic" w:cs="Calibri Light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58BA8822" w14:textId="0028DC6C" w:rsidR="0013351D" w:rsidRPr="00977587" w:rsidRDefault="00ED2536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  <w:u w:val="single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5</w:t>
            </w:r>
            <w:r w:rsidR="00D051C6"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37</w:t>
            </w: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.00</w:t>
            </w:r>
          </w:p>
          <w:p w14:paraId="07055B3E" w14:textId="3129B992" w:rsidR="0013351D" w:rsidRPr="00977587" w:rsidRDefault="00D051C6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122</w:t>
            </w:r>
            <w:r w:rsidR="00131ADA" w:rsidRPr="00977587">
              <w:rPr>
                <w:rFonts w:ascii="Century Gothic" w:hAnsi="Century Gothic" w:cs="Calibri Light"/>
                <w:sz w:val="24"/>
                <w:szCs w:val="24"/>
              </w:rPr>
              <w:t>4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03BED2A7" w14:textId="77777777" w:rsidTr="00D97444">
        <w:trPr>
          <w:trHeight w:val="417"/>
        </w:trPr>
        <w:tc>
          <w:tcPr>
            <w:tcW w:w="539" w:type="dxa"/>
          </w:tcPr>
          <w:p w14:paraId="5E7DAE3A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</w:tcPr>
          <w:p w14:paraId="140754D2" w14:textId="3E4B014D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Standard Rose Tree</w:t>
            </w:r>
          </w:p>
          <w:p w14:paraId="784DA978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and Single Granite Plaque (6 x 4 text only)</w:t>
            </w:r>
          </w:p>
        </w:tc>
        <w:tc>
          <w:tcPr>
            <w:tcW w:w="1147" w:type="dxa"/>
          </w:tcPr>
          <w:p w14:paraId="566B4EBD" w14:textId="1242B768" w:rsidR="0013351D" w:rsidRPr="00977587" w:rsidRDefault="00A1705E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6</w:t>
            </w:r>
            <w:r w:rsidR="00D051C6" w:rsidRPr="00977587">
              <w:rPr>
                <w:rFonts w:ascii="Century Gothic" w:hAnsi="Century Gothic" w:cs="Calibri Light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6DB88319" w14:textId="781F89D4" w:rsidR="0013351D" w:rsidRPr="00977587" w:rsidRDefault="00ED4E54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  <w:u w:val="single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612.00</w:t>
            </w:r>
          </w:p>
          <w:p w14:paraId="5A8A3923" w14:textId="3EEDFA3E" w:rsidR="0013351D" w:rsidRPr="00977587" w:rsidRDefault="00ED4E54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="Calibri Light"/>
                <w:sz w:val="24"/>
                <w:szCs w:val="24"/>
              </w:rPr>
              <w:t>,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298.00</w:t>
            </w:r>
          </w:p>
        </w:tc>
      </w:tr>
      <w:tr w:rsidR="00FF0711" w:rsidRPr="00977587" w14:paraId="34C46590" w14:textId="77777777" w:rsidTr="00D97444">
        <w:trPr>
          <w:trHeight w:val="417"/>
        </w:trPr>
        <w:tc>
          <w:tcPr>
            <w:tcW w:w="539" w:type="dxa"/>
          </w:tcPr>
          <w:p w14:paraId="73C1C4FF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</w:tcPr>
          <w:p w14:paraId="4AA40977" w14:textId="66C6CD60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Standard Rose Tree </w:t>
            </w:r>
          </w:p>
          <w:p w14:paraId="120BE7EF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and Double Bronze Tree Plaque</w:t>
            </w:r>
          </w:p>
        </w:tc>
        <w:tc>
          <w:tcPr>
            <w:tcW w:w="1147" w:type="dxa"/>
          </w:tcPr>
          <w:p w14:paraId="6DCD7D29" w14:textId="3A9E93A8" w:rsidR="0013351D" w:rsidRPr="00977587" w:rsidRDefault="00A1705E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6</w:t>
            </w:r>
            <w:r w:rsidR="00ED4E54" w:rsidRPr="00977587">
              <w:rPr>
                <w:rFonts w:ascii="Century Gothic" w:hAnsi="Century Gothic" w:cs="Calibri Light"/>
                <w:sz w:val="24"/>
                <w:szCs w:val="24"/>
              </w:rPr>
              <w:t>86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7F4776B7" w14:textId="51A82259" w:rsidR="0013351D" w:rsidRPr="00977587" w:rsidRDefault="001402E3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  <w:u w:val="single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  <w:u w:val="single"/>
              </w:rPr>
              <w:t>942.00</w:t>
            </w:r>
          </w:p>
          <w:p w14:paraId="73A24F2D" w14:textId="4AA5EA73" w:rsidR="0013351D" w:rsidRPr="00977587" w:rsidRDefault="00A1705E" w:rsidP="00D97444">
            <w:pPr>
              <w:jc w:val="right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</w:t>
            </w:r>
            <w:r w:rsidR="00D97444">
              <w:rPr>
                <w:rFonts w:ascii="Century Gothic" w:hAnsi="Century Gothic" w:cs="Calibri Light"/>
                <w:sz w:val="24"/>
                <w:szCs w:val="24"/>
              </w:rPr>
              <w:t>,</w:t>
            </w:r>
            <w:r w:rsidR="001402E3" w:rsidRPr="00977587">
              <w:rPr>
                <w:rFonts w:ascii="Century Gothic" w:hAnsi="Century Gothic" w:cs="Calibri Light"/>
                <w:sz w:val="24"/>
                <w:szCs w:val="24"/>
              </w:rPr>
              <w:t>628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591A7EF2" w14:textId="77777777" w:rsidTr="00D97444">
        <w:trPr>
          <w:trHeight w:val="448"/>
        </w:trPr>
        <w:tc>
          <w:tcPr>
            <w:tcW w:w="539" w:type="dxa"/>
          </w:tcPr>
          <w:p w14:paraId="70B19D06" w14:textId="77777777" w:rsidR="0013351D" w:rsidRPr="00977587" w:rsidRDefault="0013351D" w:rsidP="00D97444">
            <w:pPr>
              <w:jc w:val="center"/>
              <w:rPr>
                <w:rFonts w:ascii="Century Gothic" w:hAnsi="Century Gothic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782" w:type="dxa"/>
            <w:gridSpan w:val="2"/>
            <w:vAlign w:val="center"/>
          </w:tcPr>
          <w:p w14:paraId="6D7914A9" w14:textId="6997695A" w:rsidR="0013351D" w:rsidRPr="00D97444" w:rsidRDefault="0013351D" w:rsidP="00D97444">
            <w:pPr>
              <w:jc w:val="center"/>
              <w:rPr>
                <w:rFonts w:ascii="Century Gothic" w:hAnsi="Century Gothic" w:cs="Calibri Light"/>
                <w:b/>
                <w:bCs/>
                <w:sz w:val="32"/>
                <w:szCs w:val="32"/>
              </w:rPr>
            </w:pPr>
            <w:r w:rsidRPr="00D97444">
              <w:rPr>
                <w:rFonts w:ascii="Century Gothic" w:hAnsi="Century Gothic" w:cs="Calibri Light"/>
                <w:b/>
                <w:bCs/>
                <w:sz w:val="32"/>
                <w:szCs w:val="32"/>
              </w:rPr>
              <w:t>Lifelong Memorials</w:t>
            </w:r>
          </w:p>
        </w:tc>
      </w:tr>
      <w:tr w:rsidR="00FF0711" w:rsidRPr="00977587" w14:paraId="18B67AAA" w14:textId="77777777" w:rsidTr="00D97444">
        <w:trPr>
          <w:trHeight w:val="448"/>
        </w:trPr>
        <w:tc>
          <w:tcPr>
            <w:tcW w:w="539" w:type="dxa"/>
          </w:tcPr>
          <w:p w14:paraId="18ACC061" w14:textId="77777777" w:rsidR="0013351D" w:rsidRPr="00977587" w:rsidRDefault="0013351D" w:rsidP="00D97444">
            <w:pPr>
              <w:jc w:val="both"/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6884E4F3" w14:textId="325597C9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Memory Lane Block</w:t>
            </w:r>
          </w:p>
        </w:tc>
        <w:tc>
          <w:tcPr>
            <w:tcW w:w="1147" w:type="dxa"/>
            <w:vAlign w:val="center"/>
          </w:tcPr>
          <w:p w14:paraId="4D5032B7" w14:textId="2D92EB07" w:rsidR="0013351D" w:rsidRPr="00977587" w:rsidRDefault="00B73B38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447.00</w:t>
            </w:r>
          </w:p>
        </w:tc>
      </w:tr>
      <w:tr w:rsidR="00FF0711" w:rsidRPr="00977587" w14:paraId="39661666" w14:textId="77777777" w:rsidTr="00D97444">
        <w:trPr>
          <w:trHeight w:val="448"/>
        </w:trPr>
        <w:tc>
          <w:tcPr>
            <w:tcW w:w="539" w:type="dxa"/>
          </w:tcPr>
          <w:p w14:paraId="1CD00D5F" w14:textId="77777777" w:rsidR="0013351D" w:rsidRPr="00977587" w:rsidRDefault="0013351D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2B8C799E" w14:textId="6BE3CA2D" w:rsidR="0013351D" w:rsidRPr="00977587" w:rsidRDefault="0013351D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4"/>
                <w:szCs w:val="24"/>
              </w:rPr>
              <w:t>Book of Memory</w:t>
            </w:r>
          </w:p>
          <w:p w14:paraId="47225C2B" w14:textId="77777777" w:rsidR="0013351D" w:rsidRPr="00977587" w:rsidRDefault="0013351D" w:rsidP="00D97444">
            <w:pPr>
              <w:rPr>
                <w:rFonts w:ascii="Century Gothic" w:hAnsi="Century Gothic" w:cs="Calibri Light"/>
                <w:bCs/>
                <w:iCs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bCs/>
                <w:iCs/>
                <w:sz w:val="24"/>
                <w:szCs w:val="24"/>
              </w:rPr>
              <w:t>2 Line Inscription*</w:t>
            </w:r>
          </w:p>
          <w:p w14:paraId="0C36B930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5 Line Inscription*            </w:t>
            </w:r>
          </w:p>
          <w:p w14:paraId="2A6B1891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Book of Remembrance Motif</w:t>
            </w:r>
          </w:p>
        </w:tc>
        <w:tc>
          <w:tcPr>
            <w:tcW w:w="1147" w:type="dxa"/>
            <w:vAlign w:val="center"/>
          </w:tcPr>
          <w:p w14:paraId="699A3A01" w14:textId="77777777" w:rsidR="0013351D" w:rsidRPr="00977587" w:rsidRDefault="0013351D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</w:p>
          <w:p w14:paraId="5CB03591" w14:textId="52D6BE47" w:rsidR="0013351D" w:rsidRPr="00977587" w:rsidRDefault="00ED2536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8</w:t>
            </w:r>
            <w:r w:rsidR="00EA7DDE" w:rsidRPr="00977587">
              <w:rPr>
                <w:rFonts w:ascii="Century Gothic" w:hAnsi="Century Gothic" w:cs="Calibri Light"/>
                <w:sz w:val="24"/>
                <w:szCs w:val="24"/>
              </w:rPr>
              <w:t>9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6F03E985" w14:textId="479B1553" w:rsidR="0013351D" w:rsidRPr="00977587" w:rsidRDefault="00ED2536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15</w:t>
            </w:r>
            <w:r w:rsidR="00EA7DDE" w:rsidRPr="00977587">
              <w:rPr>
                <w:rFonts w:ascii="Century Gothic" w:hAnsi="Century Gothic" w:cs="Calibri Light"/>
                <w:sz w:val="24"/>
                <w:szCs w:val="24"/>
              </w:rPr>
              <w:t>5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04227819" w14:textId="1929052B" w:rsidR="0013351D" w:rsidRPr="00977587" w:rsidRDefault="00ED2536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8</w:t>
            </w:r>
            <w:r w:rsidR="00EA7DDE" w:rsidRPr="00977587">
              <w:rPr>
                <w:rFonts w:ascii="Century Gothic" w:hAnsi="Century Gothic" w:cs="Calibri Light"/>
                <w:sz w:val="24"/>
                <w:szCs w:val="24"/>
              </w:rPr>
              <w:t>5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5373BC12" w14:textId="77777777" w:rsidTr="00D97444">
        <w:trPr>
          <w:trHeight w:val="349"/>
        </w:trPr>
        <w:tc>
          <w:tcPr>
            <w:tcW w:w="539" w:type="dxa"/>
          </w:tcPr>
          <w:p w14:paraId="55F24E4B" w14:textId="77777777" w:rsidR="0013351D" w:rsidRPr="00977587" w:rsidRDefault="0013351D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8782" w:type="dxa"/>
            <w:gridSpan w:val="2"/>
            <w:vAlign w:val="center"/>
          </w:tcPr>
          <w:p w14:paraId="049B435B" w14:textId="11D93C7D" w:rsidR="0013351D" w:rsidRPr="00977587" w:rsidRDefault="0013351D" w:rsidP="00D97444">
            <w:pPr>
              <w:rPr>
                <w:rFonts w:ascii="Century Gothic" w:hAnsi="Century Gothic" w:cs="Calibri Light"/>
                <w:b/>
                <w:bCs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4"/>
                <w:szCs w:val="24"/>
              </w:rPr>
              <w:t>Cremated Remains Keepsakes &amp; Caskets</w:t>
            </w:r>
          </w:p>
        </w:tc>
      </w:tr>
      <w:tr w:rsidR="00FF0711" w:rsidRPr="00977587" w14:paraId="201A5048" w14:textId="77777777" w:rsidTr="00D97444">
        <w:trPr>
          <w:trHeight w:val="349"/>
        </w:trPr>
        <w:tc>
          <w:tcPr>
            <w:tcW w:w="539" w:type="dxa"/>
          </w:tcPr>
          <w:p w14:paraId="0B619B98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1A02D95B" w14:textId="4537DE8D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Cariad Keepsake</w:t>
            </w:r>
          </w:p>
          <w:p w14:paraId="7A59313A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Cheviot, Brecon, Dynasty, Pennine, </w:t>
            </w:r>
            <w:proofErr w:type="spellStart"/>
            <w:proofErr w:type="gramStart"/>
            <w:r w:rsidRPr="00977587">
              <w:rPr>
                <w:rFonts w:ascii="Century Gothic" w:hAnsi="Century Gothic" w:cs="Calibri Light"/>
                <w:sz w:val="24"/>
                <w:szCs w:val="24"/>
              </w:rPr>
              <w:t>Mendip,Cairngorn</w:t>
            </w:r>
            <w:proofErr w:type="spellEnd"/>
            <w:proofErr w:type="gramEnd"/>
          </w:p>
        </w:tc>
        <w:tc>
          <w:tcPr>
            <w:tcW w:w="1147" w:type="dxa"/>
            <w:vAlign w:val="center"/>
          </w:tcPr>
          <w:p w14:paraId="4AC26E9D" w14:textId="5AB2A24A" w:rsidR="0013351D" w:rsidRPr="00977587" w:rsidRDefault="00BD1F8A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5</w:t>
            </w:r>
            <w:r w:rsidR="000D6990" w:rsidRPr="00977587">
              <w:rPr>
                <w:rFonts w:ascii="Century Gothic" w:hAnsi="Century Gothic" w:cs="Calibri Light"/>
                <w:sz w:val="24"/>
                <w:szCs w:val="24"/>
              </w:rPr>
              <w:t>8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737F5319" w14:textId="77777777" w:rsidTr="00D97444">
        <w:trPr>
          <w:trHeight w:val="349"/>
        </w:trPr>
        <w:tc>
          <w:tcPr>
            <w:tcW w:w="539" w:type="dxa"/>
          </w:tcPr>
          <w:p w14:paraId="78F8D2D2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2C86AC6E" w14:textId="6457021C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Cariad Full Size Urns</w:t>
            </w:r>
          </w:p>
          <w:p w14:paraId="4591BC5F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 xml:space="preserve">Cheviot, Brecon, Dynasty, Pennine, </w:t>
            </w:r>
            <w:proofErr w:type="spellStart"/>
            <w:proofErr w:type="gramStart"/>
            <w:r w:rsidRPr="00977587">
              <w:rPr>
                <w:rFonts w:ascii="Century Gothic" w:hAnsi="Century Gothic" w:cs="Calibri Light"/>
                <w:sz w:val="24"/>
                <w:szCs w:val="24"/>
              </w:rPr>
              <w:t>Mendip,Cairngorn</w:t>
            </w:r>
            <w:proofErr w:type="spellEnd"/>
            <w:proofErr w:type="gramEnd"/>
          </w:p>
        </w:tc>
        <w:tc>
          <w:tcPr>
            <w:tcW w:w="1147" w:type="dxa"/>
            <w:vAlign w:val="center"/>
          </w:tcPr>
          <w:p w14:paraId="02F45C23" w14:textId="5A283893" w:rsidR="0013351D" w:rsidRPr="00977587" w:rsidRDefault="00BD1F8A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2</w:t>
            </w:r>
            <w:r w:rsidR="00E01838" w:rsidRPr="00977587">
              <w:rPr>
                <w:rFonts w:ascii="Century Gothic" w:hAnsi="Century Gothic" w:cs="Calibri Light"/>
                <w:sz w:val="24"/>
                <w:szCs w:val="24"/>
              </w:rPr>
              <w:t>34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54B85E8E" w14:textId="77777777" w:rsidTr="00D97444">
        <w:trPr>
          <w:trHeight w:val="349"/>
        </w:trPr>
        <w:tc>
          <w:tcPr>
            <w:tcW w:w="539" w:type="dxa"/>
          </w:tcPr>
          <w:p w14:paraId="60B25214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35" w:type="dxa"/>
            <w:vAlign w:val="center"/>
          </w:tcPr>
          <w:p w14:paraId="76A3E29D" w14:textId="1A30E448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Mandalay Aluminium Urn</w:t>
            </w:r>
          </w:p>
          <w:p w14:paraId="08398D9C" w14:textId="77777777" w:rsidR="0013351D" w:rsidRPr="00977587" w:rsidRDefault="0013351D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Silver, Burgundy, Dark Blue</w:t>
            </w:r>
          </w:p>
        </w:tc>
        <w:tc>
          <w:tcPr>
            <w:tcW w:w="1147" w:type="dxa"/>
            <w:vAlign w:val="center"/>
          </w:tcPr>
          <w:p w14:paraId="22FA54CB" w14:textId="680B0612" w:rsidR="0013351D" w:rsidRPr="00977587" w:rsidRDefault="00BD1F8A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6</w:t>
            </w:r>
            <w:r w:rsidR="00E01838" w:rsidRPr="00977587">
              <w:rPr>
                <w:rFonts w:ascii="Century Gothic" w:hAnsi="Century Gothic" w:cs="Calibri Light"/>
                <w:sz w:val="24"/>
                <w:szCs w:val="24"/>
              </w:rPr>
              <w:t>7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  <w:p w14:paraId="7893AF48" w14:textId="77777777" w:rsidR="0013351D" w:rsidRPr="00977587" w:rsidRDefault="0013351D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</w:p>
        </w:tc>
      </w:tr>
    </w:tbl>
    <w:p w14:paraId="4010621A" w14:textId="77777777" w:rsidR="00F80076" w:rsidRPr="00977587" w:rsidRDefault="00F80076" w:rsidP="00F80076">
      <w:pPr>
        <w:jc w:val="both"/>
        <w:rPr>
          <w:rFonts w:ascii="Century Gothic" w:hAnsi="Century Gothic" w:cs="Calibri Light"/>
        </w:rPr>
      </w:pPr>
    </w:p>
    <w:tbl>
      <w:tblPr>
        <w:tblW w:w="93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655"/>
        <w:gridCol w:w="1099"/>
      </w:tblGrid>
      <w:tr w:rsidR="00FF0711" w:rsidRPr="00977587" w14:paraId="6C965B88" w14:textId="77777777" w:rsidTr="00D97444">
        <w:trPr>
          <w:trHeight w:val="456"/>
        </w:trPr>
        <w:tc>
          <w:tcPr>
            <w:tcW w:w="567" w:type="dxa"/>
          </w:tcPr>
          <w:p w14:paraId="5350E177" w14:textId="77777777" w:rsidR="00696083" w:rsidRPr="00977587" w:rsidRDefault="00696083" w:rsidP="00710F73">
            <w:pPr>
              <w:jc w:val="center"/>
              <w:rPr>
                <w:rFonts w:ascii="Century Gothic" w:hAnsi="Century Gothic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754" w:type="dxa"/>
            <w:gridSpan w:val="2"/>
            <w:vAlign w:val="center"/>
          </w:tcPr>
          <w:p w14:paraId="4F90443B" w14:textId="24545BC2" w:rsidR="00696083" w:rsidRPr="00977587" w:rsidRDefault="00696083" w:rsidP="00D97444">
            <w:pPr>
              <w:jc w:val="center"/>
              <w:rPr>
                <w:rFonts w:ascii="Century Gothic" w:hAnsi="Century Gothic" w:cs="Calibri Light"/>
                <w:sz w:val="28"/>
                <w:szCs w:val="28"/>
              </w:rPr>
            </w:pPr>
            <w:r w:rsidRPr="00977587">
              <w:rPr>
                <w:rFonts w:ascii="Century Gothic" w:hAnsi="Century Gothic" w:cs="Calibri Light"/>
                <w:b/>
                <w:bCs/>
                <w:sz w:val="28"/>
                <w:szCs w:val="28"/>
              </w:rPr>
              <w:t>Renewal of Adoption for 20 Years</w:t>
            </w:r>
          </w:p>
        </w:tc>
      </w:tr>
      <w:tr w:rsidR="00FF0711" w:rsidRPr="00977587" w14:paraId="082D2B9D" w14:textId="77777777" w:rsidTr="00D97444">
        <w:trPr>
          <w:trHeight w:val="406"/>
        </w:trPr>
        <w:tc>
          <w:tcPr>
            <w:tcW w:w="567" w:type="dxa"/>
          </w:tcPr>
          <w:p w14:paraId="766CD485" w14:textId="77777777" w:rsidR="00696083" w:rsidRPr="00977587" w:rsidRDefault="00696083" w:rsidP="00853006">
            <w:pPr>
              <w:pStyle w:val="Heading5"/>
              <w:pBdr>
                <w:between w:val="single" w:sz="4" w:space="1" w:color="auto"/>
              </w:pBdr>
              <w:spacing w:before="0" w:after="0"/>
              <w:rPr>
                <w:rFonts w:ascii="Century Gothic" w:hAnsi="Century Gothic" w:cs="Calibri Light"/>
                <w:b w:val="0"/>
                <w:i w:val="0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5F4250EA" w14:textId="3904563A" w:rsidR="00696083" w:rsidRPr="00977587" w:rsidRDefault="00696083" w:rsidP="00D97444">
            <w:pPr>
              <w:pStyle w:val="Heading5"/>
              <w:pBdr>
                <w:between w:val="single" w:sz="4" w:space="1" w:color="auto"/>
              </w:pBdr>
              <w:spacing w:before="0" w:after="0"/>
              <w:rPr>
                <w:rFonts w:ascii="Century Gothic" w:hAnsi="Century Gothic" w:cs="Calibri Light"/>
                <w:b w:val="0"/>
                <w:i w:val="0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b w:val="0"/>
                <w:i w:val="0"/>
                <w:sz w:val="24"/>
                <w:szCs w:val="24"/>
              </w:rPr>
              <w:t>Single Plaque</w:t>
            </w:r>
          </w:p>
        </w:tc>
        <w:tc>
          <w:tcPr>
            <w:tcW w:w="1099" w:type="dxa"/>
            <w:vAlign w:val="center"/>
          </w:tcPr>
          <w:p w14:paraId="0E26F90D" w14:textId="10EEBB41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18</w:t>
            </w:r>
            <w:r w:rsidR="00E01838" w:rsidRPr="00977587">
              <w:rPr>
                <w:rFonts w:ascii="Century Gothic" w:hAnsi="Century Gothic" w:cs="Calibri Light"/>
                <w:sz w:val="24"/>
                <w:szCs w:val="24"/>
              </w:rPr>
              <w:t>5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5DA03800" w14:textId="77777777" w:rsidTr="00D97444">
        <w:trPr>
          <w:trHeight w:val="413"/>
        </w:trPr>
        <w:tc>
          <w:tcPr>
            <w:tcW w:w="567" w:type="dxa"/>
          </w:tcPr>
          <w:p w14:paraId="6F42E401" w14:textId="77777777" w:rsidR="00696083" w:rsidRPr="00977587" w:rsidRDefault="00696083" w:rsidP="00710F73">
            <w:pPr>
              <w:jc w:val="both"/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47EEC8E0" w14:textId="26859F74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Double Plaque</w:t>
            </w:r>
          </w:p>
        </w:tc>
        <w:tc>
          <w:tcPr>
            <w:tcW w:w="1099" w:type="dxa"/>
            <w:vAlign w:val="center"/>
          </w:tcPr>
          <w:p w14:paraId="2E9D24F9" w14:textId="361E18E1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3</w:t>
            </w:r>
            <w:r w:rsidR="00E01838" w:rsidRPr="00977587">
              <w:rPr>
                <w:rFonts w:ascii="Century Gothic" w:hAnsi="Century Gothic" w:cs="Calibri Light"/>
                <w:sz w:val="24"/>
                <w:szCs w:val="24"/>
              </w:rPr>
              <w:t>70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2E93820E" w14:textId="77777777" w:rsidTr="00D97444">
        <w:trPr>
          <w:trHeight w:val="419"/>
        </w:trPr>
        <w:tc>
          <w:tcPr>
            <w:tcW w:w="567" w:type="dxa"/>
          </w:tcPr>
          <w:p w14:paraId="59DE4D6E" w14:textId="77777777" w:rsidR="00696083" w:rsidRPr="00977587" w:rsidRDefault="00696083" w:rsidP="00710F73">
            <w:pPr>
              <w:jc w:val="both"/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66914624" w14:textId="23464553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Standard Rose Tree or Shrub and Tree Plaque</w:t>
            </w:r>
          </w:p>
        </w:tc>
        <w:tc>
          <w:tcPr>
            <w:tcW w:w="1099" w:type="dxa"/>
            <w:vAlign w:val="center"/>
          </w:tcPr>
          <w:p w14:paraId="6E3CD3BA" w14:textId="12382FC1" w:rsidR="00696083" w:rsidRPr="00977587" w:rsidRDefault="007C3C70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297.</w:t>
            </w:r>
            <w:r w:rsidR="00A1705E" w:rsidRPr="00977587">
              <w:rPr>
                <w:rFonts w:ascii="Century Gothic" w:hAnsi="Century Gothic" w:cs="Calibri Light"/>
                <w:sz w:val="24"/>
                <w:szCs w:val="24"/>
              </w:rPr>
              <w:t>00</w:t>
            </w:r>
          </w:p>
        </w:tc>
      </w:tr>
      <w:tr w:rsidR="00FF0711" w:rsidRPr="00977587" w14:paraId="0DC3D0D9" w14:textId="77777777" w:rsidTr="00D97444">
        <w:trPr>
          <w:trHeight w:val="410"/>
        </w:trPr>
        <w:tc>
          <w:tcPr>
            <w:tcW w:w="567" w:type="dxa"/>
          </w:tcPr>
          <w:p w14:paraId="74808459" w14:textId="77777777" w:rsidR="00696083" w:rsidRPr="00977587" w:rsidRDefault="00696083" w:rsidP="00710F73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6BF113BF" w14:textId="6100BDDC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Standard Tree and Tree Plaque</w:t>
            </w:r>
          </w:p>
        </w:tc>
        <w:tc>
          <w:tcPr>
            <w:tcW w:w="1099" w:type="dxa"/>
            <w:vAlign w:val="center"/>
          </w:tcPr>
          <w:p w14:paraId="1A8F7D3A" w14:textId="1B361BD8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3</w:t>
            </w:r>
            <w:r w:rsidR="007C3C70" w:rsidRPr="00977587">
              <w:rPr>
                <w:rFonts w:ascii="Century Gothic" w:hAnsi="Century Gothic" w:cs="Calibri Light"/>
                <w:sz w:val="24"/>
                <w:szCs w:val="24"/>
              </w:rPr>
              <w:t>20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1F176842" w14:textId="77777777" w:rsidTr="00D97444">
        <w:trPr>
          <w:trHeight w:val="417"/>
        </w:trPr>
        <w:tc>
          <w:tcPr>
            <w:tcW w:w="567" w:type="dxa"/>
          </w:tcPr>
          <w:p w14:paraId="1D758B6A" w14:textId="77777777" w:rsidR="00696083" w:rsidRPr="00977587" w:rsidRDefault="00696083" w:rsidP="00710F73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2C2FBFD8" w14:textId="757ED31A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Rose Bush and Tree Plaque</w:t>
            </w:r>
          </w:p>
        </w:tc>
        <w:tc>
          <w:tcPr>
            <w:tcW w:w="1099" w:type="dxa"/>
            <w:vAlign w:val="center"/>
          </w:tcPr>
          <w:p w14:paraId="3EDF7EFC" w14:textId="3DB6FE0B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2</w:t>
            </w:r>
            <w:r w:rsidR="001A7CEA" w:rsidRPr="00977587">
              <w:rPr>
                <w:rFonts w:ascii="Century Gothic" w:hAnsi="Century Gothic" w:cs="Calibri Light"/>
                <w:sz w:val="24"/>
                <w:szCs w:val="24"/>
              </w:rPr>
              <w:t>41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1C40E1B7" w14:textId="77777777" w:rsidTr="00D97444">
        <w:trPr>
          <w:trHeight w:val="423"/>
        </w:trPr>
        <w:tc>
          <w:tcPr>
            <w:tcW w:w="567" w:type="dxa"/>
          </w:tcPr>
          <w:p w14:paraId="483782F0" w14:textId="77777777" w:rsidR="00696083" w:rsidRPr="00977587" w:rsidRDefault="00696083" w:rsidP="00710F73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6007763B" w14:textId="232B1E56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Renewal of Reserved Space on Kerb*</w:t>
            </w:r>
          </w:p>
        </w:tc>
        <w:tc>
          <w:tcPr>
            <w:tcW w:w="1099" w:type="dxa"/>
            <w:vAlign w:val="center"/>
          </w:tcPr>
          <w:p w14:paraId="194F8F80" w14:textId="33634D41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10</w:t>
            </w:r>
            <w:r w:rsidR="001A7CEA" w:rsidRPr="00977587">
              <w:rPr>
                <w:rFonts w:ascii="Century Gothic" w:hAnsi="Century Gothic" w:cs="Calibri Light"/>
                <w:sz w:val="24"/>
                <w:szCs w:val="24"/>
              </w:rPr>
              <w:t>8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7C8FF6F4" w14:textId="77777777" w:rsidTr="00D97444">
        <w:trPr>
          <w:trHeight w:val="273"/>
        </w:trPr>
        <w:tc>
          <w:tcPr>
            <w:tcW w:w="567" w:type="dxa"/>
          </w:tcPr>
          <w:p w14:paraId="41F4FC8B" w14:textId="77777777" w:rsidR="00696083" w:rsidRPr="00977587" w:rsidRDefault="00696083" w:rsidP="00710F73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001FF683" w14:textId="16186C07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Vase Renewal</w:t>
            </w:r>
          </w:p>
        </w:tc>
        <w:tc>
          <w:tcPr>
            <w:tcW w:w="1099" w:type="dxa"/>
            <w:vAlign w:val="center"/>
          </w:tcPr>
          <w:p w14:paraId="6540A893" w14:textId="0548F573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3</w:t>
            </w:r>
            <w:r w:rsidR="001A7CEA" w:rsidRPr="00977587">
              <w:rPr>
                <w:rFonts w:ascii="Century Gothic" w:hAnsi="Century Gothic" w:cs="Calibri Light"/>
                <w:sz w:val="24"/>
                <w:szCs w:val="24"/>
              </w:rPr>
              <w:t>13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  <w:tr w:rsidR="00FF0711" w:rsidRPr="00977587" w14:paraId="69AED9CB" w14:textId="77777777" w:rsidTr="00D97444">
        <w:trPr>
          <w:trHeight w:val="420"/>
        </w:trPr>
        <w:tc>
          <w:tcPr>
            <w:tcW w:w="567" w:type="dxa"/>
          </w:tcPr>
          <w:p w14:paraId="3441F55D" w14:textId="77777777" w:rsidR="00696083" w:rsidRPr="00977587" w:rsidRDefault="00696083" w:rsidP="00710F73">
            <w:pPr>
              <w:rPr>
                <w:rFonts w:ascii="Century Gothic" w:hAnsi="Century Gothic" w:cs="Calibri Light"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14:paraId="3A01D7EA" w14:textId="100F411F" w:rsidR="00696083" w:rsidRPr="00977587" w:rsidRDefault="00696083" w:rsidP="00D97444">
            <w:pPr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Sanctum 2000 Renewal</w:t>
            </w:r>
          </w:p>
        </w:tc>
        <w:tc>
          <w:tcPr>
            <w:tcW w:w="1099" w:type="dxa"/>
            <w:vAlign w:val="center"/>
          </w:tcPr>
          <w:p w14:paraId="73C50DC9" w14:textId="1ECB5650" w:rsidR="00696083" w:rsidRPr="00977587" w:rsidRDefault="00A1705E" w:rsidP="00D97444">
            <w:pPr>
              <w:jc w:val="center"/>
              <w:rPr>
                <w:rFonts w:ascii="Century Gothic" w:hAnsi="Century Gothic" w:cs="Calibri Light"/>
                <w:sz w:val="24"/>
                <w:szCs w:val="24"/>
              </w:rPr>
            </w:pPr>
            <w:r w:rsidRPr="00977587">
              <w:rPr>
                <w:rFonts w:ascii="Century Gothic" w:hAnsi="Century Gothic" w:cs="Calibri Light"/>
                <w:sz w:val="24"/>
                <w:szCs w:val="24"/>
              </w:rPr>
              <w:t>4</w:t>
            </w:r>
            <w:r w:rsidR="009A61B5" w:rsidRPr="00977587">
              <w:rPr>
                <w:rFonts w:ascii="Century Gothic" w:hAnsi="Century Gothic" w:cs="Calibri Light"/>
                <w:sz w:val="24"/>
                <w:szCs w:val="24"/>
              </w:rPr>
              <w:t>83</w:t>
            </w:r>
            <w:r w:rsidRPr="00977587">
              <w:rPr>
                <w:rFonts w:ascii="Century Gothic" w:hAnsi="Century Gothic" w:cs="Calibri Light"/>
                <w:sz w:val="24"/>
                <w:szCs w:val="24"/>
              </w:rPr>
              <w:t>.00</w:t>
            </w:r>
          </w:p>
        </w:tc>
      </w:tr>
    </w:tbl>
    <w:p w14:paraId="6B9F4845" w14:textId="77777777" w:rsidR="00AE552E" w:rsidRPr="00977587" w:rsidRDefault="00AE552E" w:rsidP="00D97444">
      <w:pPr>
        <w:spacing w:after="160" w:line="259" w:lineRule="auto"/>
        <w:rPr>
          <w:rFonts w:ascii="Century Gothic" w:hAnsi="Century Gothic" w:cstheme="majorHAnsi"/>
          <w:b/>
          <w:bCs/>
          <w:sz w:val="24"/>
          <w:szCs w:val="24"/>
        </w:rPr>
      </w:pPr>
    </w:p>
    <w:sectPr w:rsidR="00AE552E" w:rsidRPr="00977587" w:rsidSect="00C27E1D">
      <w:pgSz w:w="11900" w:h="16840"/>
      <w:pgMar w:top="1440" w:right="1440" w:bottom="1440" w:left="1134" w:header="283" w:footer="34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2D6A1" w14:textId="77777777" w:rsidR="00452F2B" w:rsidRDefault="00452F2B" w:rsidP="00AB0EBA">
      <w:r>
        <w:separator/>
      </w:r>
    </w:p>
  </w:endnote>
  <w:endnote w:type="continuationSeparator" w:id="0">
    <w:p w14:paraId="21B81CD8" w14:textId="77777777" w:rsidR="00452F2B" w:rsidRDefault="00452F2B" w:rsidP="00AB0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pik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47B84" w14:textId="77777777" w:rsidR="00452F2B" w:rsidRDefault="00452F2B" w:rsidP="00AB0EBA">
      <w:r>
        <w:separator/>
      </w:r>
    </w:p>
  </w:footnote>
  <w:footnote w:type="continuationSeparator" w:id="0">
    <w:p w14:paraId="6A7D4532" w14:textId="77777777" w:rsidR="00452F2B" w:rsidRDefault="00452F2B" w:rsidP="00AB0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C45"/>
    <w:rsid w:val="000210C5"/>
    <w:rsid w:val="00021204"/>
    <w:rsid w:val="00046C45"/>
    <w:rsid w:val="00046DF5"/>
    <w:rsid w:val="00050D53"/>
    <w:rsid w:val="00050E51"/>
    <w:rsid w:val="00053A8C"/>
    <w:rsid w:val="00054524"/>
    <w:rsid w:val="000615C9"/>
    <w:rsid w:val="00064781"/>
    <w:rsid w:val="0007215A"/>
    <w:rsid w:val="0007288A"/>
    <w:rsid w:val="00076A5C"/>
    <w:rsid w:val="00082588"/>
    <w:rsid w:val="00092D6D"/>
    <w:rsid w:val="00094C80"/>
    <w:rsid w:val="00094FC4"/>
    <w:rsid w:val="000A3B94"/>
    <w:rsid w:val="000A4C8E"/>
    <w:rsid w:val="000B3C4D"/>
    <w:rsid w:val="000B70BA"/>
    <w:rsid w:val="000B7F49"/>
    <w:rsid w:val="000C0778"/>
    <w:rsid w:val="000C3618"/>
    <w:rsid w:val="000C66E5"/>
    <w:rsid w:val="000D29DD"/>
    <w:rsid w:val="000D427B"/>
    <w:rsid w:val="000D6990"/>
    <w:rsid w:val="000E62CB"/>
    <w:rsid w:val="000F1CE5"/>
    <w:rsid w:val="000F4B52"/>
    <w:rsid w:val="00102FDF"/>
    <w:rsid w:val="00121E67"/>
    <w:rsid w:val="00123B7D"/>
    <w:rsid w:val="00124DC4"/>
    <w:rsid w:val="00126B0E"/>
    <w:rsid w:val="00131ADA"/>
    <w:rsid w:val="0013351D"/>
    <w:rsid w:val="00133FB7"/>
    <w:rsid w:val="001361CD"/>
    <w:rsid w:val="001402E3"/>
    <w:rsid w:val="00143EDD"/>
    <w:rsid w:val="001508DC"/>
    <w:rsid w:val="001814D9"/>
    <w:rsid w:val="00185086"/>
    <w:rsid w:val="0019070E"/>
    <w:rsid w:val="001955B4"/>
    <w:rsid w:val="001A05E7"/>
    <w:rsid w:val="001A484F"/>
    <w:rsid w:val="001A513F"/>
    <w:rsid w:val="001A7CEA"/>
    <w:rsid w:val="001B34DF"/>
    <w:rsid w:val="001B6462"/>
    <w:rsid w:val="001C12AC"/>
    <w:rsid w:val="001C3B70"/>
    <w:rsid w:val="001F2FB6"/>
    <w:rsid w:val="00211884"/>
    <w:rsid w:val="0021341E"/>
    <w:rsid w:val="00223CD6"/>
    <w:rsid w:val="00230343"/>
    <w:rsid w:val="00231860"/>
    <w:rsid w:val="00242957"/>
    <w:rsid w:val="00247D5E"/>
    <w:rsid w:val="00251342"/>
    <w:rsid w:val="00255EE0"/>
    <w:rsid w:val="00267F7A"/>
    <w:rsid w:val="002719BB"/>
    <w:rsid w:val="00282D2A"/>
    <w:rsid w:val="00284929"/>
    <w:rsid w:val="00291EB4"/>
    <w:rsid w:val="00293353"/>
    <w:rsid w:val="002B1BEA"/>
    <w:rsid w:val="002B5864"/>
    <w:rsid w:val="002B7327"/>
    <w:rsid w:val="002C2FAB"/>
    <w:rsid w:val="002D4387"/>
    <w:rsid w:val="002D5CA2"/>
    <w:rsid w:val="002D5EB0"/>
    <w:rsid w:val="002E398A"/>
    <w:rsid w:val="0030464C"/>
    <w:rsid w:val="00310C1C"/>
    <w:rsid w:val="0031171A"/>
    <w:rsid w:val="00317D07"/>
    <w:rsid w:val="00324ECB"/>
    <w:rsid w:val="00326795"/>
    <w:rsid w:val="0032740F"/>
    <w:rsid w:val="00350752"/>
    <w:rsid w:val="0035079D"/>
    <w:rsid w:val="00357517"/>
    <w:rsid w:val="003666A6"/>
    <w:rsid w:val="00367500"/>
    <w:rsid w:val="003A3EFD"/>
    <w:rsid w:val="003A4AA1"/>
    <w:rsid w:val="003B18A8"/>
    <w:rsid w:val="003B46D6"/>
    <w:rsid w:val="003B50A1"/>
    <w:rsid w:val="003D1B65"/>
    <w:rsid w:val="003D67FA"/>
    <w:rsid w:val="003E0FA0"/>
    <w:rsid w:val="003E7DE4"/>
    <w:rsid w:val="003F2F61"/>
    <w:rsid w:val="003F7967"/>
    <w:rsid w:val="00407755"/>
    <w:rsid w:val="00440E30"/>
    <w:rsid w:val="004478AD"/>
    <w:rsid w:val="00452F2B"/>
    <w:rsid w:val="0045524E"/>
    <w:rsid w:val="0045573F"/>
    <w:rsid w:val="004875AD"/>
    <w:rsid w:val="00487875"/>
    <w:rsid w:val="0049126F"/>
    <w:rsid w:val="004A5BC0"/>
    <w:rsid w:val="004A5EC8"/>
    <w:rsid w:val="004B2CFF"/>
    <w:rsid w:val="004B2F64"/>
    <w:rsid w:val="004B43C8"/>
    <w:rsid w:val="004B4B4B"/>
    <w:rsid w:val="004B532C"/>
    <w:rsid w:val="004C7055"/>
    <w:rsid w:val="004E6EAE"/>
    <w:rsid w:val="004F3D8B"/>
    <w:rsid w:val="004F7441"/>
    <w:rsid w:val="00505AF5"/>
    <w:rsid w:val="00505B26"/>
    <w:rsid w:val="00513559"/>
    <w:rsid w:val="00530055"/>
    <w:rsid w:val="0053403D"/>
    <w:rsid w:val="00536460"/>
    <w:rsid w:val="00543A07"/>
    <w:rsid w:val="00553E5E"/>
    <w:rsid w:val="00560450"/>
    <w:rsid w:val="00582674"/>
    <w:rsid w:val="005929C3"/>
    <w:rsid w:val="00594EAE"/>
    <w:rsid w:val="00595190"/>
    <w:rsid w:val="005A0847"/>
    <w:rsid w:val="005A4C9E"/>
    <w:rsid w:val="005A7AEA"/>
    <w:rsid w:val="005B19A0"/>
    <w:rsid w:val="005B4808"/>
    <w:rsid w:val="005B66C8"/>
    <w:rsid w:val="005C2991"/>
    <w:rsid w:val="005C360E"/>
    <w:rsid w:val="005D2917"/>
    <w:rsid w:val="005E06C5"/>
    <w:rsid w:val="005F141A"/>
    <w:rsid w:val="005F2D88"/>
    <w:rsid w:val="005F44EF"/>
    <w:rsid w:val="006209CD"/>
    <w:rsid w:val="00637F80"/>
    <w:rsid w:val="00642793"/>
    <w:rsid w:val="006450AA"/>
    <w:rsid w:val="00655ED7"/>
    <w:rsid w:val="006565BB"/>
    <w:rsid w:val="00662971"/>
    <w:rsid w:val="006677CB"/>
    <w:rsid w:val="0068649B"/>
    <w:rsid w:val="00691851"/>
    <w:rsid w:val="00696083"/>
    <w:rsid w:val="00696128"/>
    <w:rsid w:val="00697814"/>
    <w:rsid w:val="006C6826"/>
    <w:rsid w:val="006C7564"/>
    <w:rsid w:val="006D006D"/>
    <w:rsid w:val="006D26D6"/>
    <w:rsid w:val="006D4AEA"/>
    <w:rsid w:val="006D5948"/>
    <w:rsid w:val="006F0ECF"/>
    <w:rsid w:val="006F1592"/>
    <w:rsid w:val="00705610"/>
    <w:rsid w:val="007057EC"/>
    <w:rsid w:val="00710F73"/>
    <w:rsid w:val="00711B6C"/>
    <w:rsid w:val="00717269"/>
    <w:rsid w:val="007461B7"/>
    <w:rsid w:val="00761552"/>
    <w:rsid w:val="007625C8"/>
    <w:rsid w:val="007646AE"/>
    <w:rsid w:val="007648AD"/>
    <w:rsid w:val="00765415"/>
    <w:rsid w:val="0076623A"/>
    <w:rsid w:val="00776256"/>
    <w:rsid w:val="00781E60"/>
    <w:rsid w:val="00786EB2"/>
    <w:rsid w:val="00790177"/>
    <w:rsid w:val="007905B1"/>
    <w:rsid w:val="00791347"/>
    <w:rsid w:val="00795E86"/>
    <w:rsid w:val="007B2A77"/>
    <w:rsid w:val="007B4DDE"/>
    <w:rsid w:val="007B59BF"/>
    <w:rsid w:val="007C3AB8"/>
    <w:rsid w:val="007C3C70"/>
    <w:rsid w:val="007C4617"/>
    <w:rsid w:val="007D5CD8"/>
    <w:rsid w:val="007E47A6"/>
    <w:rsid w:val="007F15A6"/>
    <w:rsid w:val="007F67DA"/>
    <w:rsid w:val="00811CAB"/>
    <w:rsid w:val="00814E34"/>
    <w:rsid w:val="008178EA"/>
    <w:rsid w:val="00817D43"/>
    <w:rsid w:val="00821A83"/>
    <w:rsid w:val="00821C56"/>
    <w:rsid w:val="00821C80"/>
    <w:rsid w:val="00830FC4"/>
    <w:rsid w:val="008466A2"/>
    <w:rsid w:val="00853006"/>
    <w:rsid w:val="00853360"/>
    <w:rsid w:val="00853DA8"/>
    <w:rsid w:val="00862446"/>
    <w:rsid w:val="00870BF5"/>
    <w:rsid w:val="0087246C"/>
    <w:rsid w:val="00883D8D"/>
    <w:rsid w:val="008907F4"/>
    <w:rsid w:val="00891385"/>
    <w:rsid w:val="00894DCA"/>
    <w:rsid w:val="008953AA"/>
    <w:rsid w:val="008A1573"/>
    <w:rsid w:val="008A4601"/>
    <w:rsid w:val="008A4C50"/>
    <w:rsid w:val="008B2D64"/>
    <w:rsid w:val="008B696D"/>
    <w:rsid w:val="008C13B2"/>
    <w:rsid w:val="008D0796"/>
    <w:rsid w:val="008D76F6"/>
    <w:rsid w:val="008E0DAE"/>
    <w:rsid w:val="008F75F6"/>
    <w:rsid w:val="008F784D"/>
    <w:rsid w:val="00907E63"/>
    <w:rsid w:val="00911B00"/>
    <w:rsid w:val="009146BF"/>
    <w:rsid w:val="0093516F"/>
    <w:rsid w:val="0093674D"/>
    <w:rsid w:val="0094171A"/>
    <w:rsid w:val="00942073"/>
    <w:rsid w:val="00942919"/>
    <w:rsid w:val="009615AA"/>
    <w:rsid w:val="00966C01"/>
    <w:rsid w:val="00970579"/>
    <w:rsid w:val="00977587"/>
    <w:rsid w:val="0098320A"/>
    <w:rsid w:val="009A132D"/>
    <w:rsid w:val="009A18BF"/>
    <w:rsid w:val="009A61B5"/>
    <w:rsid w:val="009B7264"/>
    <w:rsid w:val="009C43E1"/>
    <w:rsid w:val="009C464F"/>
    <w:rsid w:val="009D082A"/>
    <w:rsid w:val="009D3407"/>
    <w:rsid w:val="009E0220"/>
    <w:rsid w:val="009E0A5E"/>
    <w:rsid w:val="009E702D"/>
    <w:rsid w:val="009F3D2A"/>
    <w:rsid w:val="00A1407B"/>
    <w:rsid w:val="00A154EF"/>
    <w:rsid w:val="00A1705E"/>
    <w:rsid w:val="00A24674"/>
    <w:rsid w:val="00A24F5E"/>
    <w:rsid w:val="00A255F2"/>
    <w:rsid w:val="00A450E4"/>
    <w:rsid w:val="00A57B37"/>
    <w:rsid w:val="00A6226B"/>
    <w:rsid w:val="00A62680"/>
    <w:rsid w:val="00A74CCA"/>
    <w:rsid w:val="00A92FF2"/>
    <w:rsid w:val="00A93C72"/>
    <w:rsid w:val="00AA2977"/>
    <w:rsid w:val="00AA3476"/>
    <w:rsid w:val="00AA44BD"/>
    <w:rsid w:val="00AB0EBA"/>
    <w:rsid w:val="00AB5D7A"/>
    <w:rsid w:val="00AD4952"/>
    <w:rsid w:val="00AD798D"/>
    <w:rsid w:val="00AE0CE6"/>
    <w:rsid w:val="00AE552E"/>
    <w:rsid w:val="00B33769"/>
    <w:rsid w:val="00B415DD"/>
    <w:rsid w:val="00B45064"/>
    <w:rsid w:val="00B52B26"/>
    <w:rsid w:val="00B546D1"/>
    <w:rsid w:val="00B5769F"/>
    <w:rsid w:val="00B731C1"/>
    <w:rsid w:val="00B73B38"/>
    <w:rsid w:val="00B874BA"/>
    <w:rsid w:val="00B92137"/>
    <w:rsid w:val="00B93CD3"/>
    <w:rsid w:val="00BA39EC"/>
    <w:rsid w:val="00BA623A"/>
    <w:rsid w:val="00BA7F32"/>
    <w:rsid w:val="00BB1E4E"/>
    <w:rsid w:val="00BB3D9F"/>
    <w:rsid w:val="00BD1F8A"/>
    <w:rsid w:val="00BD6BBB"/>
    <w:rsid w:val="00BE14FB"/>
    <w:rsid w:val="00BE1C7C"/>
    <w:rsid w:val="00BE2D81"/>
    <w:rsid w:val="00BF6143"/>
    <w:rsid w:val="00C04E91"/>
    <w:rsid w:val="00C06949"/>
    <w:rsid w:val="00C10652"/>
    <w:rsid w:val="00C201E1"/>
    <w:rsid w:val="00C20E6A"/>
    <w:rsid w:val="00C27E1D"/>
    <w:rsid w:val="00C33BC0"/>
    <w:rsid w:val="00C63E6B"/>
    <w:rsid w:val="00C64090"/>
    <w:rsid w:val="00C6704B"/>
    <w:rsid w:val="00C67E40"/>
    <w:rsid w:val="00C75285"/>
    <w:rsid w:val="00C75FF0"/>
    <w:rsid w:val="00C86469"/>
    <w:rsid w:val="00C87F81"/>
    <w:rsid w:val="00C90347"/>
    <w:rsid w:val="00C910A0"/>
    <w:rsid w:val="00C9273B"/>
    <w:rsid w:val="00CA2D82"/>
    <w:rsid w:val="00CA47E8"/>
    <w:rsid w:val="00CA514E"/>
    <w:rsid w:val="00CB3D87"/>
    <w:rsid w:val="00CB5755"/>
    <w:rsid w:val="00CC396B"/>
    <w:rsid w:val="00CC6552"/>
    <w:rsid w:val="00CD6B84"/>
    <w:rsid w:val="00CE4A15"/>
    <w:rsid w:val="00CE7678"/>
    <w:rsid w:val="00CF074F"/>
    <w:rsid w:val="00D019AF"/>
    <w:rsid w:val="00D01B9B"/>
    <w:rsid w:val="00D051C6"/>
    <w:rsid w:val="00D05A88"/>
    <w:rsid w:val="00D15AE0"/>
    <w:rsid w:val="00D2431B"/>
    <w:rsid w:val="00D31226"/>
    <w:rsid w:val="00D41D52"/>
    <w:rsid w:val="00D43786"/>
    <w:rsid w:val="00D43C2D"/>
    <w:rsid w:val="00D47734"/>
    <w:rsid w:val="00D56771"/>
    <w:rsid w:val="00D60D8D"/>
    <w:rsid w:val="00D876BE"/>
    <w:rsid w:val="00D92165"/>
    <w:rsid w:val="00D97444"/>
    <w:rsid w:val="00DA21FB"/>
    <w:rsid w:val="00DA2E31"/>
    <w:rsid w:val="00DB6FEA"/>
    <w:rsid w:val="00DC6D0E"/>
    <w:rsid w:val="00DD38B3"/>
    <w:rsid w:val="00DD7CDF"/>
    <w:rsid w:val="00DE367A"/>
    <w:rsid w:val="00DF1F0C"/>
    <w:rsid w:val="00DF47F8"/>
    <w:rsid w:val="00E01838"/>
    <w:rsid w:val="00E02D32"/>
    <w:rsid w:val="00E13B1E"/>
    <w:rsid w:val="00E1549A"/>
    <w:rsid w:val="00E15726"/>
    <w:rsid w:val="00E169A5"/>
    <w:rsid w:val="00E17138"/>
    <w:rsid w:val="00E17A3B"/>
    <w:rsid w:val="00E32988"/>
    <w:rsid w:val="00E40329"/>
    <w:rsid w:val="00E41FB8"/>
    <w:rsid w:val="00E443AE"/>
    <w:rsid w:val="00E502F0"/>
    <w:rsid w:val="00E564E3"/>
    <w:rsid w:val="00E759AA"/>
    <w:rsid w:val="00EA233D"/>
    <w:rsid w:val="00EA5496"/>
    <w:rsid w:val="00EA68F1"/>
    <w:rsid w:val="00EA7DDE"/>
    <w:rsid w:val="00EB45E6"/>
    <w:rsid w:val="00EC06EF"/>
    <w:rsid w:val="00EC3BD2"/>
    <w:rsid w:val="00ED2536"/>
    <w:rsid w:val="00ED36DD"/>
    <w:rsid w:val="00ED4E54"/>
    <w:rsid w:val="00ED4FA1"/>
    <w:rsid w:val="00EE4B53"/>
    <w:rsid w:val="00EF15FA"/>
    <w:rsid w:val="00F038C6"/>
    <w:rsid w:val="00F206D3"/>
    <w:rsid w:val="00F210F1"/>
    <w:rsid w:val="00F22635"/>
    <w:rsid w:val="00F24738"/>
    <w:rsid w:val="00F32611"/>
    <w:rsid w:val="00F35586"/>
    <w:rsid w:val="00F375FA"/>
    <w:rsid w:val="00F50D2E"/>
    <w:rsid w:val="00F53C45"/>
    <w:rsid w:val="00F57BD7"/>
    <w:rsid w:val="00F61E76"/>
    <w:rsid w:val="00F80076"/>
    <w:rsid w:val="00F962DF"/>
    <w:rsid w:val="00F976E3"/>
    <w:rsid w:val="00FA5A41"/>
    <w:rsid w:val="00FB683B"/>
    <w:rsid w:val="00FC3A60"/>
    <w:rsid w:val="00FD0485"/>
    <w:rsid w:val="00FD4975"/>
    <w:rsid w:val="00FD4DC5"/>
    <w:rsid w:val="00FD70FC"/>
    <w:rsid w:val="00FD72CD"/>
    <w:rsid w:val="00FD7A01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5B7E8"/>
  <w15:docId w15:val="{52604847-56FC-4DF6-9800-17560D20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5">
    <w:name w:val="heading 5"/>
    <w:basedOn w:val="Normal"/>
    <w:next w:val="Normal"/>
    <w:link w:val="Heading5Char"/>
    <w:rsid w:val="00F8007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C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C45"/>
    <w:rPr>
      <w:rFonts w:ascii="Times New Roman" w:eastAsia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93674D"/>
    <w:rPr>
      <w:rFonts w:ascii="Gopika" w:hAnsi="Gopika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93674D"/>
    <w:rPr>
      <w:rFonts w:ascii="Gopika" w:eastAsia="Times New Roman" w:hAnsi="Gopika" w:cs="Times New Roman"/>
      <w:sz w:val="28"/>
      <w:szCs w:val="28"/>
    </w:rPr>
  </w:style>
  <w:style w:type="paragraph" w:styleId="NormalWeb">
    <w:name w:val="Normal (Web)"/>
    <w:basedOn w:val="Normal"/>
    <w:uiPriority w:val="99"/>
    <w:rsid w:val="0093516F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link w:val="BodyTextChar"/>
    <w:rsid w:val="0093516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3516F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F80076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F8007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5F1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21E6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B0E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EBA"/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7758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B7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://www.gloucester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b5cc1e7-c297-4baa-ba8a-cdaf38d13815}" enabled="0" method="" siteId="{ab5cc1e7-c297-4baa-ba8a-cdaf38d138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1434</Words>
  <Characters>7538</Characters>
  <Application>Microsoft Office Word</Application>
  <DocSecurity>0</DocSecurity>
  <Lines>554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Organ</dc:creator>
  <cp:keywords/>
  <dc:description/>
  <cp:lastModifiedBy>Faizel Patel</cp:lastModifiedBy>
  <cp:revision>3</cp:revision>
  <cp:lastPrinted>2026-02-20T15:43:00Z</cp:lastPrinted>
  <dcterms:created xsi:type="dcterms:W3CDTF">2026-03-10T15:36:00Z</dcterms:created>
  <dcterms:modified xsi:type="dcterms:W3CDTF">2026-03-10T15:36:00Z</dcterms:modified>
</cp:coreProperties>
</file>